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حبيب الله الأصفهاني
</w:t>
      </w:r>
    </w:p>
    <w:p>
      <w:pPr>
        <w:jc w:val="start"/>
        <w:bidi/>
      </w:pPr>
      <w:r>
        <w:rPr>
          <w:rFonts w:ascii="arial" w:hAnsi="arial" w:eastAsia="arial" w:cs="arial"/>
          <w:sz w:val="28"/>
          <w:szCs w:val="28"/>
          <w:b w:val="1"/>
          <w:bCs w:val="1"/>
          <w:rtl/>
        </w:rPr>
        <w:t xml:space="preserve">الميرزا حبيب الله الأصفهاني
</w:t>
      </w:r>
    </w:p>
    <w:p>
      <w:pPr/>
      <w:r>
        <w:rPr/>
        <w:t xml:space="preserve">الميرزا حبيب الله الأصفهاني كان عالما عاملا كاملا، ونال لقب شيخ الإسلام من السلطان فتح علي شاه القاجاري، وسكن رستاق جابلاق. ومن تلاميذه: ملا حسن الشفتي والد صاحب القوانين. والمترجم هو جد السيد محمد شفيع ابن السيد علي أكبر الموسوي الحسيني العلوي الجابلقي صاحب الإجازة المسماة (بالروضة البهية في الطرق الشفيعية) من قبل أمه، فان أمه بنت الميرزا حبيب الله المذكور. ذكره السيد محمد شفيع المذكور في إجازته المذكورة مع أخيه الميرزا هداية الله فقال عند ذكر الآخوند ملا حسن الشفتي والد صاحب القوانين الميرزا أبو القاسم أنه - أي ملا حسن - سافر من شفت التي هي من قرى رشت إلى أصفهان لتحصيل العلوم الشرعية وقرأ فيها على العالمين العاملين الكاملين ميرزا حبيب الله جد السيد محمد شفيع من قبل أمه وأخيه ميرزا هداية الله جد صاحب القوانين من قبل أمه. ثم إن المترجم واخاه سافرا إلى جابلاق لأمر القضاء والحكومة بين الناس وترويج الأمور الشرعية بطلب من أهلها، وجعلهما سلطان العصر شيخي الإسلام وتوطنا فيها. وسافر معهما تلميذهما ملا حسن المذكور وتزوج ابنة ميرزا هداية الله، وولد له منها هناك ابنه صاحب القوانين.</w:t>
      </w:r>
    </w:p>
    <w:p>
      <w:pPr>
        <w:jc w:val="start"/>
        <w:bidi/>
      </w:pPr>
      <w:r>
        <w:rPr>
          <w:sz w:val="24"/>
          <w:szCs w:val="24"/>
          <w:b w:val="1"/>
          <w:bCs w:val="1"/>
          <w:rtl/>
        </w:rPr>
        <w:t xml:space="preserve">
أعيان الشيعة،(دار التعارف للمطبوعات - بيروت،1983،ط 1،ج 4،ص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2026-06-27T10:42:29+03:00</dcterms:created>
  <dcterms:modified xsi:type="dcterms:W3CDTF">2026-06-27T10:42:29+03:00</dcterms:modified>
</cp:coreProperties>
</file>

<file path=docProps/custom.xml><?xml version="1.0" encoding="utf-8"?>
<Properties xmlns="http://schemas.openxmlformats.org/officeDocument/2006/custom-properties" xmlns:vt="http://schemas.openxmlformats.org/officeDocument/2006/docPropsVTypes"/>
</file>