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بن العلاء السجستاني
</w:t>
      </w:r>
    </w:p>
    <w:p>
      <w:pPr>
        <w:jc w:val="start"/>
        <w:bidi/>
      </w:pPr>
      <w:r>
        <w:rPr>
          <w:rFonts w:ascii="arial" w:hAnsi="arial" w:eastAsia="arial" w:cs="arial"/>
          <w:sz w:val="28"/>
          <w:szCs w:val="28"/>
          <w:b w:val="1"/>
          <w:bCs w:val="1"/>
          <w:rtl/>
        </w:rPr>
        <w:t xml:space="preserve">حبيب بن العلاء السجستاني
</w:t>
      </w:r>
    </w:p>
    <w:p>
      <w:pPr/>
      <w:r>
        <w:rPr/>
        <w:t xml:space="preserve">حبيب بن العلاء السجستاني في لسان الميزان: ذكره الطوسي في رجال الشيعة، وذكر عنه أبو عمرو الكشي أنه سمع من جعفر الصادق قصة في الكتاب الذي انزل على موسى فجعله عند هارون، واستمر عند ذريته إلى إن أضاعه بعضهم، وساقها مطولة. وآثار الوضع لائحة عليها، وقد ذكرتها بتمامها في ترجمة يغوث من كتابي الإصابة في تمييز الصحابة. والشيخ الطوسي في رجاله ذكر حبيب بن المعلى السجستاني كما ستعرف، ولم يذكر حبيب بن العلاء. واحتمال التصحيف بين المعلى والعلاء قريب، ولكن الكشي ليس في كتابه ذكر لحبيب بن العلاء ولا لهذه القصة التي أشار إليها. وأغرت من ذلك أنه قال في ترجمة يغوث: جاء في ذكره في خبر أظنه مصنوعا، قرأت في كتاب طبقات الإمامية لابن أبي طي. لم يزد على ذلك شيئا مع إن قوله (قرأت) يدل على إن الكلام ناقص لأنه لم يذكر المقروء إلا إن يكون الصواب قرأته والله أعلم.</w:t>
      </w:r>
    </w:p>
    <w:p>
      <w:pPr>
        <w:jc w:val="start"/>
        <w:bidi/>
      </w:pPr>
      <w:r>
        <w:rPr>
          <w:sz w:val="24"/>
          <w:szCs w:val="24"/>
          <w:b w:val="1"/>
          <w:bCs w:val="1"/>
          <w:rtl/>
        </w:rPr>
        <w:t xml:space="preserve">
أعيان الشيعة،(دار التعارف للمطبوعات - بيروت،1983،ط 1،ج 4،ص 550)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2026-06-27T11:47:45+03:00</dcterms:created>
  <dcterms:modified xsi:type="dcterms:W3CDTF">2026-06-27T11:47:45+03:00</dcterms:modified>
</cp:coreProperties>
</file>

<file path=docProps/custom.xml><?xml version="1.0" encoding="utf-8"?>
<Properties xmlns="http://schemas.openxmlformats.org/officeDocument/2006/custom-properties" xmlns:vt="http://schemas.openxmlformats.org/officeDocument/2006/docPropsVTypes"/>
</file>