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حبيب بن حسان بن أبي الأشرس
</w:t>
      </w:r>
    </w:p>
    <w:p>
      <w:pPr>
        <w:jc w:val="start"/>
        <w:bidi/>
      </w:pPr>
      <w:r>
        <w:rPr>
          <w:rFonts w:ascii="arial" w:hAnsi="arial" w:eastAsia="arial" w:cs="arial"/>
          <w:sz w:val="28"/>
          <w:szCs w:val="28"/>
          <w:b w:val="1"/>
          <w:bCs w:val="1"/>
          <w:rtl/>
        </w:rPr>
        <w:t xml:space="preserve">حبيب بن أبي الأشرس
</w:t>
      </w:r>
    </w:p>
    <w:p>
      <w:pPr/>
      <w:r>
        <w:rPr/>
        <w:t xml:space="preserve">حبيب بن أبي الأشرس هو حبيب بن حسان بن أبي الأشرس الأتي.</w:t>
      </w:r>
    </w:p>
    <w:p>
      <w:pPr>
        <w:jc w:val="start"/>
        <w:bidi/>
      </w:pPr>
      <w:r>
        <w:rPr>
          <w:sz w:val="24"/>
          <w:szCs w:val="24"/>
          <w:b w:val="1"/>
          <w:bCs w:val="1"/>
          <w:rtl/>
        </w:rPr>
        <w:t xml:space="preserve">
أعيان الشيعة،(دار التعارف للمطبوعات - بيروت،1983،ط 1،ج 4،ص 389)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حسان بن أبي الأشرس
</w:t>
      </w:r>
    </w:p>
    <w:p>
      <w:pPr/>
      <w:r>
        <w:rPr/>
        <w:t xml:space="preserve">حبيب بن حسان بن أبي الأشرس الأسدي مولاهم</w:t>
      </w:r>
    </w:p>
    <w:p/>
    <w:p>
      <w:pPr/>
      <w:r>
        <w:rPr/>
        <w:t xml:space="preserve">ذكره الشيخ في رجاله بهذا العنوان في أصحاب علي بن الحسين عليهما السلام وقال: روى عنه وعن أبي جعفر وأبي عبد الله عليهما السلام وقال في أصحاب الباقر عليهما السلام حبيب بن حسان بن أبي الأشرس الأسدي كوفي مولى بني أسد. وفي ميزان الاعتدال: حبيب بن أبي الأشرس هو حبيب بن أبي هلال له عن سعيد بن جبير وغيره قال أحمد والنسائي متروك عنه مروان بن معاوية وإسماعيل بن جعفر وقال ابن حبان منكر جدا، وكان قد عشق نصرانية فقيل أنه تنصر وتزوج بها، فأما اختلافه إلى البيعة من اجلها فصحيح وقال ابن المثنى ما سمعت يحيى ولا عبد الرحمن حدثنا عن سفيان عن حبيب بن حسان بن أبي الأشرس شيئا قط وروى عباس عن ابن معين حبيب بن حسان ليس بثقة كانت له جاريتان نصرانيتان فكان يذهب معهما إلى البيعة. وذكره أيضا بعنوان حبيب بن حسان الكوفي وقال هو جد صالح بن محمد الحافظ ضعفوه. وفي لسان الميزان وروى أبو معاوية عن الأعمش عن حبيب بن أبي الأشرس عن أبي عبيدة قال قال عبد الله إذا رأيتم أحدكم قد أصاب حدا فلا تلعنوه ولا تعينوا عليه الشيطان، لكن قولوا اللهم اغفر له اللهم ارحمه. وقال أبو داود ليس حديثه بشيء، روى عنه سفيان ولا يصرح به. قال أبو بكر بن عياش: لو عرف الناس حبيب بن حسان لضربوا على بابه الختم. وقال الساجي: قال عمرو بن علي سمعت عبد الله بن سلمة الأفطس يقول تزوج ابن أبي الأشرس جارية نصرانية وكان يعشقها فتنصر. وقال عمرو بن علي: فذكرت ذلك ليحيى بن سعيد القطان فقال أفرط الأفطس، قال الساجي واحسب إن القول قول يحيى. ورأيت هذه الحكاية في تاريخ عمرو بن علي ولم يقل أفرط الأفطس وإنما قال كان يقال قال ولم يزد على ذلك. وقال النسائي أيضا ليس بثقة. وقال أبو أحمد الحاكم ذاهب الحديث. وأورد له ابن عدي أحاديث وقال له غير ما ذكرت وقد سبرت رواياته فلم أر بها بأسا وأما رداءة دينه فهم اعلم به. وذكره الطوسي في رجال الشيعة وقال: روى عن الحسين بن علي وابنه زين العابدين علي بن الحسين وعن أبي جعفر الباقر وعن الصادق كذا قال. وعلم له في منهج المقال نقلا عن رجال الشيخ علامة (ين) وهي علامة أصحاب الحسين، ولم يعلم له علامة أصحاب علي بن الحسين التي هي (سين) فاحتملنا إن يكون الصواب كونه من أصحاب علي بن الحسين، وانه أبدل إحدى العلامتين بالأخرى ولا يبعد إن يكون الصواب ما نقله ابن حجر، وأن تكون علامة علي بن الحسين تركت سهوا من النساخ والله أعلم. وأما هؤلاء الذين عابوه بأنه تزوج نصرانية كان يعشقها وأنه كان يذهب معها إلى البيعة، وأفرط بعضهم فرماه بأنه تنصر، فظاهر أنهم لم يصيبوا في ذلك، فإنه إن صح فتزوجه بالنصرانية لم يعلم أنه على أي وجه كان هل هو بعقد منقطع أو عقد دائم والأول جائز باتفاق منا، والثاني فيه قول للعلماء غير بعيد عن الصواب، ولعلها أسلمت فتزوجها. وأما ذهابه معها إلى البيعة فلا يعلم لأي شيء كان حتى يعاب به. وأما تنصره فافراط من ائله وبهتان كما أشار إليه يحيى القطان ووافقه الساجي، وما كان ليصحب أئمة أهل البيت عليهم السلام وقد ارتد عن دين الإسلام.</w:t>
      </w:r>
    </w:p>
    <w:p>
      <w:pPr>
        <w:jc w:val="start"/>
        <w:bidi/>
      </w:pPr>
      <w:r>
        <w:rPr>
          <w:sz w:val="24"/>
          <w:szCs w:val="24"/>
          <w:b w:val="1"/>
          <w:bCs w:val="1"/>
          <w:rtl/>
        </w:rPr>
        <w:t xml:space="preserve">
أعيان الشيعة،(دار التعارف للمطبوعات - بيروت،1983،ط 1،ج 4،ص 540)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حسان بن أبي الأشرس يقال كنيته أبو الأشرس كوفي وهو جد صالح جزرة
</w:t>
      </w:r>
    </w:p>
    <w:p>
      <w:pPr/>
      <w:r>
        <w:rPr/>
        <w:t xml:space="preserve">حبيب بن حسان بن أبي الأشرس يقال كنيته أبو الأشرس كوفي وهو جد صالح جزرة  - حدثنا الساجي، حدثنا ابن المثنى قال: ما سمعت يحيى، ولا عبد الرحمن حدثانا عن سفيان، عن حبيب بن أبي الأشرس شيئا قط.</w:t>
      </w:r>
    </w:p>
    <w:p/>
    <w:p>
      <w:pPr/>
      <w:r>
        <w:rPr/>
        <w:t xml:space="preserve">حدثنا ابن حماد، حدثنا عبد الله بن أحمد، حدثني أبي، حدثنا عبد الرحمن بن مهدي، قال: قلت لسفيان قول مجاهد في الثوب المصبوغ بالورس والزعفران إذا غسل فذهب لونه لا بأس أن يحرم فيه قال عن حبيب بن حسان كأنه ضعف حبيب بن حسان.</w:t>
      </w:r>
    </w:p>
    <w:p/>
    <w:p>
      <w:pPr/>
      <w:r>
        <w:rPr/>
        <w:t xml:space="preserve">حدثنا الجنيدي، حدثنا البخاري قال حبيب بن أبي الأشرس، وهو حبيب بن حسان الكوفي عن سعيد بن جبير وإبراهيم كان الثوري يروي عنه، ولا ينسبه، وربما نسبه قال أحمد متروك</w:t>
      </w:r>
    </w:p>
    <w:p/>
    <w:p>
      <w:pPr/>
      <w:r>
        <w:rPr/>
        <w:t xml:space="preserve">سمعت ابن حماد يقول: قال البخاري حبيب بن أبي الأشرس، وهو حبيب بن حسان الكوفي عن سعيد بن جبير منكر الحديث.</w:t>
      </w:r>
    </w:p>
    <w:p/>
    <w:p>
      <w:pPr/>
      <w:r>
        <w:rPr/>
        <w:t xml:space="preserve">حدثنا ابن حماد، حدثنا العباس قلت ليحيى رجل، يقال له: حبيب بن حسان الكوفي وليس حديثه بشيء.</w:t>
      </w:r>
    </w:p>
    <w:p/>
    <w:p>
      <w:pPr/>
      <w:r>
        <w:rPr/>
        <w:t xml:space="preserve">وفي موضع آخر حبيب بن حسان ليس بثقة وكان له جاريتان نصرانيتان وكان يذهب معهما إلى البيعة.</w:t>
      </w:r>
    </w:p>
    <w:p/>
    <w:p>
      <w:pPr/>
      <w:r>
        <w:rPr/>
        <w:t xml:space="preserve">وفي موضع آخر حبيب بن حسان بن أبي الأشرس، وهو حبيب بن أبي هلال يروي عنه مروان الفزاري ليس بشيء.</w:t>
      </w:r>
    </w:p>
    <w:p/>
    <w:p>
      <w:pPr/>
      <w:r>
        <w:rPr/>
        <w:t xml:space="preserve">ذكر بن أبي بكر، عن عباس سمعت يحيى يقول في حديث أبي وائل عن عبد الله قال من الناس مفاتيح إذا رأوا ذكر الله قال يحيى يرون أنه حبيب بن حسان.</w:t>
      </w:r>
    </w:p>
    <w:p/>
    <w:p>
      <w:pPr/>
      <w:r>
        <w:rPr/>
        <w:t xml:space="preserve">حدثنا ابن أبي عصمة، حدثنا أحمد بن أبي يحيى، قال: سمعت يحيى بن معين يقول حبيب بن حسان بن أبي المخارق ليس بشيء وحبيب بن حسان هو أبو الأشرس وقال عمرو بن علي سمعت عبد الله بن سلمة الأفطس ذكر حبيب بن حسان، وهو حبيب بن أبي الأشرس فقال تزوج امرأة نصرانية كان عشقها فتنصر وقال لي اسأل يحيى بن سعيد فأتيت أريد يحيى فسألته وأخبرته بما قال الأفطس فقال: كان رديئا ولم يزدني على هذا.</w:t>
      </w:r>
    </w:p>
    <w:p/>
    <w:p>
      <w:pPr/>
      <w:r>
        <w:rPr/>
        <w:t xml:space="preserve">سمعت ابن حماد يقول: قال السعدي حبيب بن حسان أبو الأشرس ساقط.</w:t>
      </w:r>
    </w:p>
    <w:p/>
    <w:p>
      <w:pPr/>
      <w:r>
        <w:rPr/>
        <w:t xml:space="preserve">وقال النسائي، فيما أخبرني محمد بن العباس، عنه: قال حبيب بن حسان، وهو حبيب بن أبي الأشرس كوفي متروك الحديث.</w:t>
      </w:r>
    </w:p>
    <w:p/>
    <w:p>
      <w:pPr/>
      <w:r>
        <w:rPr/>
        <w:t xml:space="preserve"> - حدثنا الساجي سمعت ابن المثنى يقول، حدثنا أبو معاوية، حدثنا الأعمش عن</w:t>
      </w:r>
    </w:p>
    <w:p/>
    <w:p>
      <w:pPr/>
      <w:r>
        <w:rPr/>
        <w:t xml:space="preserve">حبيب بن أبي الأشرس، عن أبي عبيدة، قال: قال عبد الله إذا رأيتم أحدكم قد أصاب حدا فلا تلعنوه، ولا تعينوا عليه الشيطان ولكن قولوا اللهم اغفر له اللهم ارحمه اللهم تب عليه.</w:t>
      </w:r>
    </w:p>
    <w:p/>
    <w:p>
      <w:pPr/>
      <w:r>
        <w:rPr/>
        <w:t xml:space="preserve">حدثنا محمد بن الحسين بن حفص الأشناني الكوفي، حدثنا عباد بن يعقوب، حدثنا عبد الرحمن بن سليمان عن حبيب بن حسان عن عمارة بن عمير عن عبد الرحمن بن يزيد، عن ابن مسعود عن النبي صلى الله عليه وسلم أنه قال يا معشر الشباب عليكم بالباءة فإنه أغض للبصر فمن لم يستطع الباءة فعليه بالصيام فإنه له وجاء قال عبد الله فما لبثت حين سمعت من رسول الله صلى الله عليه وسلم أن تزوجت وقال عبد الرحمن ما لبثت حين سمعت من عبد الله أن تزوجت قال عمارة فما لبثت حين سمعت من عبد الرحمن أن تزوجت.</w:t>
      </w:r>
    </w:p>
    <w:p/>
    <w:p>
      <w:pPr/>
      <w:r>
        <w:rPr/>
        <w:t xml:space="preserve">حدثنا محمد بن الحسين، حدثنا عباد، قال: حدثنا عبد الرحيم عن حبيب عن مسلم بن صبيح قال دخلت مع مسروق دار يسار بن أبي يسار فرفع مسروق رأسه فأبصر تصاوير فيه تماثيل فيه صورة مريم فقال قال عبد الله قال رسول الله صلى الله عليه وسلم إن أشد الناس عذابا المصورون.</w:t>
      </w:r>
    </w:p>
    <w:p/>
    <w:p>
      <w:pPr/>
      <w:r>
        <w:rPr/>
        <w:t xml:space="preserve">حدثنا عبد الله بن زيدان، حدثنا محمد بن طريف، حدثنا عبد الحميد عن حبيب بن حسان عن إبراهيم والشعبي عن علقمة عن عبد الله عن النبي صلى الله عليه وسلم قال: إذا فزعتم من أفق</w:t>
      </w:r>
    </w:p>
    <w:p/>
    <w:p>
      <w:pPr/>
      <w:r>
        <w:rPr/>
        <w:t xml:space="preserve">من آفاق السماء فافزعوا إلى الصلاة.</w:t>
      </w:r>
    </w:p>
    <w:p/>
    <w:p>
      <w:pPr/>
      <w:r>
        <w:rPr/>
        <w:t xml:space="preserve">قال ابن عدي ولحبيب بن حسان غير ما ذكرت من الحديث فأما أحاديثه وروايته فقد سبرته، ولا أرى به بأسا وأما رداءة دينه كما حكي، عن يحيى القطان وكما ذكر عمرو بن علي عن الأفطس فهم أعلم وما يذكرونه والذي قالوا محتمل وأما في باب الرواية فلم أر في رواياته بأسا.</w:t>
      </w:r>
    </w:p>
    <w:p>
      <w:pPr>
        <w:jc w:val="start"/>
        <w:bidi/>
      </w:pPr>
      <w:r>
        <w:rPr>
          <w:sz w:val="24"/>
          <w:szCs w:val="24"/>
          <w:b w:val="1"/>
          <w:bCs w:val="1"/>
          <w:rtl/>
        </w:rPr>
        <w:t xml:space="preserve">
الكامل في ضعفاء الرجال،(دار الكتب العلمية - بيروت،1997،ط 5،ج 3،ص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أبي الاشرس
</w:t>
      </w:r>
    </w:p>
    <w:p>
      <w:pPr/>
      <w:r>
        <w:rPr/>
        <w:t xml:space="preserve">حبيب بن أبي الاشرس. هو حبيب بن حسان، وهو حبيب بن أبي هلال.</w:t>
      </w:r>
    </w:p>
    <w:p/>
    <w:p>
      <w:pPr/>
      <w:r>
        <w:rPr/>
        <w:t xml:space="preserve">له عن سعيد بن جبير وغيره.</w:t>
      </w:r>
    </w:p>
    <w:p/>
    <w:p>
      <w:pPr/>
      <w:r>
        <w:rPr/>
        <w:t xml:space="preserve">قال أحمد والنسائي /: متروك.</w:t>
      </w:r>
    </w:p>
    <w:p/>
    <w:p>
      <w:pPr/>
      <w:r>
        <w:rPr/>
        <w:t xml:space="preserve">روى عنه مروان بن معاوية، وإسماعيل بن جعفر.</w:t>
      </w:r>
    </w:p>
    <w:p/>
    <w:p>
      <w:pPr/>
      <w:r>
        <w:rPr/>
        <w:t xml:space="preserve">وقال ابن حبان: منكر الحديث جدا.</w:t>
      </w:r>
    </w:p>
    <w:p/>
    <w:p>
      <w:pPr/>
      <w:r>
        <w:rPr/>
        <w:t xml:space="preserve">وكان قد عشق نصرانية فقيل: إنه تنصر وتزوج بها، فأما اختلافه إلى البيعة من أجلها فصحيح.</w:t>
      </w:r>
    </w:p>
    <w:p/>
    <w:p>
      <w:pPr/>
      <w:r>
        <w:rPr/>
        <w:t xml:space="preserve">وقال ابن المثنى: ما سمعت يحيى ولا عبد الرحمن حدثا عن سفيان عن حبيب ابن حسان بن أبي الاشرس شيئا قط.</w:t>
      </w:r>
    </w:p>
    <w:p/>
    <w:p>
      <w:pPr/>
      <w:r>
        <w:rPr/>
        <w:t xml:space="preserve">وروى عباس، عن ابن معين: حبيب بن حسان ليس بثقة.</w:t>
      </w:r>
    </w:p>
    <w:p/>
    <w:p>
      <w:pPr/>
      <w:r>
        <w:rPr/>
        <w:t xml:space="preserve">كانت له جاريتان نصرانيتان، فكان يذهب معهما إلى البيعة.</w:t>
      </w:r>
    </w:p>
    <w:p>
      <w:pPr>
        <w:jc w:val="start"/>
        <w:bidi/>
      </w:pPr>
      <w:r>
        <w:rPr>
          <w:sz w:val="24"/>
          <w:szCs w:val="24"/>
          <w:b w:val="1"/>
          <w:bCs w:val="1"/>
          <w:rtl/>
        </w:rPr>
        <w:t xml:space="preserve">
ميزان الاعتدال في نقد الرجال،(دار المعرفة للطباعة والنشر، بيروت - لبنان،1963،ط 1،ج 1،ص 450)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حسان الكوفي
</w:t>
      </w:r>
    </w:p>
    <w:p>
      <w:pPr/>
      <w:r>
        <w:rPr/>
        <w:t xml:space="preserve">حبيب بن حسان الكوفي. هو ابن أبي الاشرس [قد ذكر، وهو جد صالح بن محمد الحافظ.</w:t>
      </w:r>
    </w:p>
    <w:p/>
    <w:p>
      <w:pPr/>
      <w:r>
        <w:rPr/>
        <w:t xml:space="preserve">ضعفوه.</w:t>
      </w:r>
    </w:p>
    <w:p/>
    <w:p>
      <w:pPr/>
      <w:r>
        <w:rPr/>
        <w:t xml:space="preserve">روى أبو معاوية: حدثنا الأعمش، عن حبيب بن أبي الاشرس، عن أبي عبيدة] قال: قال عبد الله: إذا رأيتم أحدكم قد أصاب حدا فلا تلعنوه ولا تعينوا عليه الشيطان، لكن قولوا: اللهم اغفر له، اللهم ارحمه.</w:t>
      </w:r>
    </w:p>
    <w:p>
      <w:pPr>
        <w:jc w:val="start"/>
        <w:bidi/>
      </w:pPr>
      <w:r>
        <w:rPr>
          <w:sz w:val="24"/>
          <w:szCs w:val="24"/>
          <w:b w:val="1"/>
          <w:bCs w:val="1"/>
          <w:rtl/>
        </w:rPr>
        <w:t xml:space="preserve">
ميزان الاعتدال في نقد الرجال،(دار المعرفة للطباعة والنشر، بيروت - لبنان،1963،ط 1،ج 1،ص 454)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أبي الأشرس
</w:t>
      </w:r>
    </w:p>
    <w:p>
      <w:pPr/>
      <w:r>
        <w:rPr/>
        <w:t xml:space="preserve">حبيب بن أبي الأشرس: هو حبيب بن حسان، وهو حبيب بن أبي هلال، له عن سعيد بن جبير قال أحمد والنسائي: متروك.</w:t>
      </w:r>
    </w:p>
    <w:p>
      <w:pPr>
        <w:jc w:val="start"/>
        <w:bidi/>
      </w:pPr>
      <w:r>
        <w:rPr>
          <w:sz w:val="24"/>
          <w:szCs w:val="24"/>
          <w:b w:val="1"/>
          <w:bCs w:val="1"/>
          <w:rtl/>
        </w:rPr>
        <w:t xml:space="preserve">
ديوان الضعفاء،(مكتبة النهضة الحديثة - مكة،1967،ط 2،ج 1،ص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حسان
</w:t>
      </w:r>
    </w:p>
    <w:p>
      <w:pPr/>
      <w:r>
        <w:rPr/>
        <w:t xml:space="preserve">حبيب بن حسان </w:t>
      </w:r>
    </w:p>
    <w:p/>
    <w:p>
      <w:pPr/>
      <w:r>
        <w:rPr/>
        <w:t xml:space="preserve">وهو حبيب بن أبي الأشرس كوفي</w:t>
      </w:r>
    </w:p>
    <w:p/>
    <w:p>
      <w:pPr/>
      <w:r>
        <w:rPr/>
        <w:t xml:space="preserve">متروك الحديث</w:t>
      </w:r>
    </w:p>
    <w:p>
      <w:pPr>
        <w:jc w:val="start"/>
        <w:bidi/>
      </w:pPr>
      <w:r>
        <w:rPr>
          <w:sz w:val="24"/>
          <w:szCs w:val="24"/>
          <w:b w:val="1"/>
          <w:bCs w:val="1"/>
          <w:rtl/>
        </w:rPr>
        <w:t xml:space="preserve">
الضعفاء والمتروكين للنسائي،(دار الوعي - حلب،1976،ط 1،ج 1،ص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أبي الأشرس، وهو حبيب بن حسان، الكوفي 
</w:t>
      </w:r>
    </w:p>
    <w:p>
      <w:pPr/>
      <w:r>
        <w:rPr/>
        <w:t xml:space="preserve">حبيب بن أبي الأشرس، وهو حبيب بن حسان، الكوفي. </w:t>
      </w:r>
    </w:p>
    <w:p/>
    <w:p>
      <w:pPr/>
      <w:r>
        <w:rPr/>
        <w:t xml:space="preserve">عن سعيد بن جبير.</w:t>
      </w:r>
    </w:p>
    <w:p/>
    <w:p>
      <w:pPr/>
      <w:r>
        <w:rPr/>
        <w:t xml:space="preserve">منكر الحديث.</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أبي الأشرس
</w:t>
      </w:r>
    </w:p>
    <w:p>
      <w:pPr/>
      <w:r>
        <w:rPr/>
        <w:t xml:space="preserve">حبيب بن أبي الأشرس </w:t>
      </w:r>
    </w:p>
    <w:p/>
    <w:p>
      <w:pPr/>
      <w:r>
        <w:rPr/>
        <w:t xml:space="preserve">واسم أبي الأشرس حسان يكنى أبا الأشرس وهو الذي يقال له حبيب بن أبي هلال الكوفي ويقال له حبيب بن حسان الكوفي</w:t>
      </w:r>
    </w:p>
    <w:p/>
    <w:p>
      <w:pPr/>
      <w:r>
        <w:rPr/>
        <w:t xml:space="preserve">يروي عن سعيد بن جبير</w:t>
      </w:r>
    </w:p>
    <w:p/>
    <w:p>
      <w:pPr/>
      <w:r>
        <w:rPr/>
        <w:t xml:space="preserve">قال أحمد والنسائي متروك وقال البخاري متروك الحديث وقال يحيى ليس حديثه بشيء وقال مرة ليس بثقة</w:t>
      </w:r>
    </w:p>
    <w:p/>
    <w:p>
      <w:pPr/>
      <w:r>
        <w:rPr/>
        <w:t xml:space="preserve">وقال السعدي هو ساقط وقال الدارقطني ضعيف</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أبي الأشرس
</w:t>
      </w:r>
    </w:p>
    <w:p>
      <w:pPr/>
      <w:r>
        <w:rPr/>
        <w:t xml:space="preserve">حبيب بن أبي الأشرس </w:t>
      </w:r>
    </w:p>
    <w:p/>
    <w:p>
      <w:pPr/>
      <w:r>
        <w:rPr/>
        <w:t xml:space="preserve">وهو حبيب بن حسان كوفي</w:t>
      </w:r>
    </w:p>
    <w:p/>
    <w:p>
      <w:pPr/>
      <w:r>
        <w:rPr/>
        <w:t xml:space="preserve">روى عن سعيد بن جبير روى عنه سفيان الثوري والفضل بن موسى والقاسم بن الحكم العرني سمعت أبي يقول ذلك قال أبو محمد وروى عن أبي الضحى مسلم بن صبيح وإبراهيم النخعي وعطاء بن أبي رباح والحكم بن عتيبة حدثنا عبد الرحمن قال سمعت بن الجنيد يقول حدثنا محمد بن المثنى قال ما سمعت يحيى وعبد الرحمن يحدثان عن سفيان عن حبيب بن أبي الأشرس حدثنا عبد الرحمن قال قرئ على العباس بن محمد الدوري قال سمعت يحيى بن معين يقول حبيب بن حسان بن أبي الأشرس وهو حبيب بن أبي هلال يروي عنه مروان الفزاري وليس هو بثقة حدثنا عبد الرحمن سمعت أبي يقول: حبيب بن حسان هو جد صالح البغدادي وليس بالقوي منكر الحديث أحياناً.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2026-06-27T11:47:46+03:00</dcterms:created>
  <dcterms:modified xsi:type="dcterms:W3CDTF">2026-06-27T11:47:46+03:00</dcterms:modified>
</cp:coreProperties>
</file>

<file path=docProps/custom.xml><?xml version="1.0" encoding="utf-8"?>
<Properties xmlns="http://schemas.openxmlformats.org/officeDocument/2006/custom-properties" xmlns:vt="http://schemas.openxmlformats.org/officeDocument/2006/docPropsVTypes"/>
</file>