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الندى حبابة بنت جعفر الوالبية الأسدية
</w:t>
      </w:r>
    </w:p>
    <w:p>
      <w:pPr>
        <w:jc w:val="start"/>
        <w:bidi/>
      </w:pPr>
      <w:r>
        <w:rPr>
          <w:rFonts w:ascii="arial" w:hAnsi="arial" w:eastAsia="arial" w:cs="arial"/>
          <w:sz w:val="28"/>
          <w:szCs w:val="28"/>
          <w:b w:val="1"/>
          <w:bCs w:val="1"/>
          <w:rtl/>
        </w:rPr>
        <w:t xml:space="preserve">أم الندى حبابة بنت جعفر الوالبية الأسدية
</w:t>
      </w:r>
    </w:p>
    <w:p>
      <w:pPr/>
      <w:r>
        <w:rPr/>
        <w:t xml:space="preserve">أم الندى حبابة بنت جعفر الوالبية الأسدية تكنيتها بأم الندى وأنها بنت جعفر حكاه الطبرسي في أعلام الورى عن أبي عبد الله بن عياش كما مر في ج13 من هذا الكتاب وقال الشيخ في رجاله في أصحاب الحسين عليه السلام أم البراء وقيل: حبابة الوالبية هكذا حكاه غير واحد ويوشك أن يكون أم البراء تصحيف أم الندى أو بالعكس (وحبابة) بفتح الحاء المهملة وتخفيف الباء الموحدة كما بفهم من القاموس فإنه قال حباب كسحاب اسم وككتاب المحاببة وحبابة السعدي بالضم شاعر لص وبالفتح حبابة الوالبية وأم حبابة تابيعتان (ثم قال) ومن أسمائهم حبابة مشددة اه. فدل على أن قبلها مخففة فما عن الوافي من أنها بفتح المهملة والموحدتين والتشديد لعله غير صواب (والوالبية) نسبة إلى والبة حي من بني أسد.</w:t>
      </w:r>
    </w:p>
    <w:p/>
    <w:p>
      <w:pPr/>
      <w:r>
        <w:rPr/>
        <w:t xml:space="preserve">ذكرها الشيخ في رجاله في أصحاب الحسين وفي أصحاب الباقر عليه السلام فقال حبابة الوالبية وذكرها ابن داود في القسم الأول من رجاله في باب الأسماء مع الرجال في أصحاب الحسن والحسين وعلي بن الحسين والباقر عليهم السلام وحكي عن الكشي أنها ممدوحة ولم يذكرها في أسماء النساء بالقسم الأول من كتابه وإنما ذكر فاطمة بنت حبابة الوالبية وقال: إنها روت عن الحسن والحسين على ما قال سعد بن عبد الله اه. هكذا في نسخة صحيحة عندي من رجال ابن داود مقابلة مصححة والميرزا في منهج المقال ذكرها مع النساء نقلا عن رجال الشيخ في أصحاب الباقر عليه السلام وفي أصحاب الحسين عليه السلام وقال: روت عن الحسن والحسين عليهما السلام على ما قال سعد بن عبد الله ثم ذكر فاطمة بنت حبابة الوالبية نقلا عن رجال ابن داود في أصحاب الحسين عليه السلام وأنها روت عن الحسن والحسين على ما قال سعد بن عبد الله ثم قال: إلا أنه قال أن المصنف ضرب على فاطمة كما تقدم عن نسخة أصح اه. والضرب على فاطمة إن كان فعله من عير ابن داود والله أعلم وينبغي أن تذكر أيضا في أصحاب علي وما بعد الباقر عليهم السلام كما تدل عليه رواية الكافية. وفي تاج العروس إنها تروي عن علي. وعن الشيخ في كتاب الغيبة أنه روى أن الرضى عليه السلام كفن حبابة الوالبية في قميصه وقال الكشي في رجاله: حبابة الوالبية محمد بن مسعود: حدثني جعفر بن أحمد: حدثني العمركي عن الحسن بن علي بن فضال عن ثعلبة بن ميمون عن عنبسة بن مصعب عن علي بن المغيرة عن عمران بن ميثم قال: دخلت أنا وعبابة الأسدي على أمر-ة من بني أسد يقال لها: حبابة الوالبية فقال لها عباية: تدرين من هذا الشاب الذي معي قالت: لا قال لها: هذا ابن أخيك ميثم قالت: ابن أخي والله حقا ألا أحدثكم بحديث سمعته من أبي عبد الله الحسين بن علي قلنا: بلى قالت سمعت الحسين بن علي يقول: نحن وشيعتنا على الفطرة التي بعث الله عليها محمد(ص) (الحديث) وكانت قد أدركت أمير المؤمنين وعاشت إلى زمن الرضا على ما بلغني والله أعلم اه.</w:t>
      </w:r>
    </w:p>
    <w:p/>
    <w:p>
      <w:pPr/>
      <w:r>
        <w:rPr/>
        <w:t xml:space="preserve">تنبيه</w:t>
      </w:r>
    </w:p>
    <w:p/>
    <w:p>
      <w:pPr/>
      <w:r>
        <w:rPr/>
        <w:t xml:space="preserve">قال صاحب تاج العروس فيما استدركه على صاحب القاموس في مادة حبب: وحبان بن أبي معاوية شيعي اه. والصواب أنه حنان بن أبي معاوية الضبي صحفه بحنان ويأتي كما صحف حنان بن سدير كما ستعرف.</w:t>
      </w:r>
    </w:p>
    <w:p>
      <w:pPr>
        <w:jc w:val="start"/>
        <w:bidi/>
      </w:pPr>
      <w:r>
        <w:rPr>
          <w:sz w:val="24"/>
          <w:szCs w:val="24"/>
          <w:b w:val="1"/>
          <w:bCs w:val="1"/>
          <w:rtl/>
        </w:rPr>
        <w:t xml:space="preserve">
أعيان الشيعة،(دار التعارف للمطبوعات - بيروت،1983،ط 1،ج 4،ص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2026-06-27T13:05:23+03:00</dcterms:created>
  <dcterms:modified xsi:type="dcterms:W3CDTF">2026-06-27T13:05:23+03:00</dcterms:modified>
</cp:coreProperties>
</file>

<file path=docProps/custom.xml><?xml version="1.0" encoding="utf-8"?>
<Properties xmlns="http://schemas.openxmlformats.org/officeDocument/2006/custom-properties" xmlns:vt="http://schemas.openxmlformats.org/officeDocument/2006/docPropsVTypes"/>
</file>