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حازم بن أبي حازم الأحمسي البجلي
</w:t>
      </w:r>
    </w:p>
    <w:p>
      <w:pPr>
        <w:jc w:val="start"/>
        <w:bidi/>
      </w:pPr>
      <w:r>
        <w:rPr>
          <w:rFonts w:ascii="arial" w:hAnsi="arial" w:eastAsia="arial" w:cs="arial"/>
          <w:sz w:val="28"/>
          <w:szCs w:val="28"/>
          <w:b w:val="1"/>
          <w:bCs w:val="1"/>
          <w:rtl/>
        </w:rPr>
        <w:t xml:space="preserve">حازم بن أبي حازم الأحمسي البجلي
</w:t>
      </w:r>
    </w:p>
    <w:p>
      <w:pPr/>
      <w:r>
        <w:rPr/>
        <w:t xml:space="preserve">حازم بن أبي حازم الأحمسي البجلي قتل بصفين مع عليعليه السلام سنة37. كان من الصحابة ذكره ابن عبد البر في الاستيعاب فقال حازم بن أبي حازم الأحمسي أخو قيس بن أبي حازم واسم أبي حازم عبد عوف بن الحارث كان حازم وقيس أخوه مسلمين على عهد الرسول(ص) ولم يراه وقتل حازم بصفين مع علي رحمه الله تحت راية أحمس وبجيلة يومئذ اه. وذكر ابن الأثير في حوادث سنة 37 أنه قتل فيها حازم بن أبي حازم أخو قيس بن حازم الأحمسي البجلي بصفين مع عليعليه السلام تحت رايته أحمس وبجيلة وقال له صحبة وقتل أبوه أيضا اه. وروى نصر بن مزاحم في كتاب صفين أنه راية بجيلة في صفين مع أهل العراق كانت في أحمس مع أبي شداد قيس بن المكشوح فقاتل بها حتى قتل فأخذها عبد الله بن قلع الأحمسي فقاتل فقتل حازم بن أبي حازم قيس بن أبي حازم يومئذ اه.</w:t>
      </w:r>
    </w:p>
    <w:p>
      <w:pPr>
        <w:jc w:val="start"/>
        <w:bidi/>
      </w:pPr>
      <w:r>
        <w:rPr>
          <w:sz w:val="24"/>
          <w:szCs w:val="24"/>
          <w:b w:val="1"/>
          <w:bCs w:val="1"/>
          <w:rtl/>
        </w:rPr>
        <w:t xml:space="preserve">
أعيان الشيعة،(دار التعارف للمطبوعات - بيروت،1983،ط 1،ج 4،ص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حازم بن أبي حازم الأحمسي
</w:t>
      </w:r>
    </w:p>
    <w:p>
      <w:pPr/>
      <w:r>
        <w:rPr/>
        <w:t xml:space="preserve">حازم بن أبي حازم الأحمسي (ب) حازم بن أبي حازم الأحمسي. أخو قيس بن أبي حازم، واسم أبي حازم عبد عوف ابن الحارث، كان حازم وقيس أخوه مسلمين، على عهد رسول الله صلى الله عليه وسلم، ولم يرباه، قتل حازم بصفين مع علي، تحت راية أحمس وبجيلة.</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238)/(دار الكتب العلمية - بيروت،1994،ط 1،ج 1،ص 658)/(دار الفكر - بيروت،1989،ط 1،ج 1،ص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حازم بن أبي حازم الأحمسي
</w:t>
      </w:r>
    </w:p>
    <w:p>
      <w:pPr/>
      <w:r>
        <w:rPr/>
        <w:t xml:space="preserve">حازم بن أبي حازم الأحمسي أخو قيس. يأتي نسبه في ترجمة أبيه عوف</w:t>
      </w:r>
    </w:p>
    <w:p/>
    <w:p>
      <w:pPr/>
      <w:r>
        <w:rPr/>
        <w:t xml:space="preserve">ابن الحارث، قال أبو عمر كان قيس وحازم مسلمين في عهد النبي صلى الله عليه وسلم، وهاجرا، بعده، وقتل حازم بصفين مع علي بن أبي طالب.</w:t>
      </w:r>
    </w:p>
    <w:p/>
    <w:p>
      <w:pPr/>
      <w:r>
        <w:rPr/>
        <w:t xml:space="preserve">الحاء بعدها الياء</w:t>
      </w:r>
    </w:p>
    <w:p>
      <w:pPr>
        <w:jc w:val="start"/>
        <w:bidi/>
      </w:pPr>
      <w:r>
        <w:rPr>
          <w:sz w:val="24"/>
          <w:szCs w:val="24"/>
          <w:b w:val="1"/>
          <w:bCs w:val="1"/>
          <w:rtl/>
        </w:rPr>
        <w:t xml:space="preserve">
الإصابة في تمييز الصحابة،(دار الكتب العلمية - بيروت،1995،ط 1،ج 2،ص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حازم بن أبي حازم الأحمسي
</w:t>
      </w:r>
    </w:p>
    <w:p>
      <w:pPr/>
      <w:r>
        <w:rPr/>
        <w:t xml:space="preserve">حازم بن أبي حازم الأحمسي  أخو قيس بن أبي حازم، واسم أبي حازم عبد عوف بن الحارث، وكان حازم وقيس أخوه مسلمين على عهد رسول الله صلى الله عليه وسلم، ولم يرياه، وقتل حازم بصفين مع علي رضي الله عنه تحت راية أحمس وبجيلة يومئذ.</w:t>
      </w:r>
    </w:p>
    <w:p>
      <w:pPr>
        <w:jc w:val="start"/>
        <w:bidi/>
      </w:pPr>
      <w:r>
        <w:rPr>
          <w:sz w:val="24"/>
          <w:szCs w:val="24"/>
          <w:b w:val="1"/>
          <w:bCs w:val="1"/>
          <w:rtl/>
        </w:rPr>
        <w:t xml:space="preserve">
الاستيعاب في معرفة الأصحاب،(دار الجيل - بيروت،1992،ط 1،ج 1،ص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2026-06-27T14:21:35+03:00</dcterms:created>
  <dcterms:modified xsi:type="dcterms:W3CDTF">2026-06-27T14:21:35+03:00</dcterms:modified>
</cp:coreProperties>
</file>

<file path=docProps/custom.xml><?xml version="1.0" encoding="utf-8"?>
<Properties xmlns="http://schemas.openxmlformats.org/officeDocument/2006/custom-properties" xmlns:vt="http://schemas.openxmlformats.org/officeDocument/2006/docPropsVTypes"/>
</file>