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عمران الجعفري الكلابي
</w:t>
      </w:r>
    </w:p>
    <w:p>
      <w:pPr>
        <w:jc w:val="start"/>
        <w:bidi/>
      </w:pPr>
      <w:r>
        <w:rPr>
          <w:rFonts w:ascii="arial" w:hAnsi="arial" w:eastAsia="arial" w:cs="arial"/>
          <w:sz w:val="28"/>
          <w:szCs w:val="28"/>
          <w:b w:val="1"/>
          <w:bCs w:val="1"/>
          <w:rtl/>
        </w:rPr>
        <w:t xml:space="preserve">الحارث بن عمران الجعفري الكلابي
</w:t>
      </w:r>
    </w:p>
    <w:p>
      <w:pPr/>
      <w:r>
        <w:rPr/>
        <w:t xml:space="preserve">الحارث بن عمران الجعفري الكلابي ذكره الشيخ في رجاله في أصحاب الصادق عليه السلام وقال اسند عنه وقال النجاشي: كوفي ثقة روى عن جعفر بن محمد عليهما السلام له كتاب يرويه جماعة أخبرنا الحسين بن عبيد الله حدثنا ابن الجنيد حدثنا عبد الواحد بن عبد الله حدثنا علي بن محمد بن رياح عن إبراهيم بن سليمان الخزاز حدثنا ذكريا بن يحيى عن الحارث بكتابه اه. والجعفري نسبة إلى جعفر بن كلاب من ربيعة بن عامر بن صعصعة. وفي ميزان الاعتدال: الحارث بن عمران الجعفري عن محمد بن سوقة وهشام بن عروة وعنه علي بن حرب وأحمد بن سليمان قال ابن حيان: كان يضع الحديث على الثقات. أبو سعيد الأشج حدثنا الحارث بن عمران عن هشام عن أبيه عن عائشة مرفوعا تخيروا لنطفكم وانكحوا الأكفاء تابعة عكرمة بن إبراهيم عن هشام وهو ضعيف وأصل الحديث مرسل. قريش بن إسماعيل حدثنا الحارث بن عمران عن ابن سوقة عن نافع عن ابن عمر أن النبي (ص) قال: اختضبوا وافرقوا خالفوا اليهود قال ابن عدي الضعف على رواياته بين وقال أبو حاتم ليس بالقوى وقال ابو زرعة واهي الحديث وفي تهذيب التهذيب زاد فيمن روى عنه الحارث. حنظلة بن أبي سفيان وجعفر الصادق وفيمن روى عن الحارث. أبو سعيد الأشج وعبد الله بن هاشم الطوسي ومحمود بن غيلان بن عبد الرحمن. وزاد أيضا قال ابو حاتم الحديث الذي رواه تخبروا لنطفكم لا أصل له وقال ابن عدي للحارث عن جعفر بن محمد أحاديث لا يتابعه عليها والضعف على رواياته بين. وقال البرقاني عن الدارقطني متروك اه. وكفى بتوهين هؤلاء تقوية له فما وهنوه إلا لتشيعه ولروايته ما لم يألفوه وادعوا أن الضعف على رواياته بين وما كانت الروايات لتضعف بالحدث.</w:t>
      </w:r>
    </w:p>
    <w:p/>
    <w:p>
      <w:pPr/>
      <w:r>
        <w:rPr/>
        <w:t xml:space="preserve">التمييز</w:t>
      </w:r>
    </w:p>
    <w:p/>
    <w:p>
      <w:pPr/>
      <w:r>
        <w:rPr/>
        <w:t xml:space="preserve">في مشتركات الطريحي والكاظمي يعرف الحارث أنه ابن عمران الجعفري الثقة برواية زكريا بن يحيى عنه وروايته عن جعفر بن محمد عليهما السلام حيث لا مشارك.</w:t>
      </w:r>
    </w:p>
    <w:p>
      <w:pPr>
        <w:jc w:val="start"/>
        <w:bidi/>
      </w:pPr>
      <w:r>
        <w:rPr>
          <w:sz w:val="24"/>
          <w:szCs w:val="24"/>
          <w:b w:val="1"/>
          <w:bCs w:val="1"/>
          <w:rtl/>
        </w:rPr>
        <w:t xml:space="preserve">
أعيان الشيعة،(دار التعارف للمطبوعات - بيروت،1983،ط 1،ج 4،ص 371)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عمران الجعفري
</w:t>
      </w:r>
    </w:p>
    <w:p>
      <w:pPr/>
      <w:r>
        <w:rPr/>
        <w:t xml:space="preserve">الحارث بن عمران الجعفري حدثنا محمد بن معافى الصيداوي، ومحمد بن عبيد الله بن فضيل الحمصي وعمر بن الحسن بن نصر بن الحسن الحلبي قالوا أنا عبدة بن عبد الرحيم المروزي (ح) وحدثنا محمد بن عبد الرحمن الدغولي، حدثنا عبد الله بن هاشم، قالا: حدثنا الحارث بن عمران الجعفري عن جعفر بن محمد، عن أبيه عن جابر قال توضأ رسول الله صلى الله عليه وسلم مرة مرة.</w:t>
      </w:r>
    </w:p>
    <w:p/>
    <w:p>
      <w:pPr/>
      <w:r>
        <w:rPr/>
        <w:t xml:space="preserve">قال الشيخ: وهذا الحديث لا أعلم رواه عن جعفر غير الحارث هذا وللحارث عن جعفر بهذا الإسناد غير حديث، لا يتابع عليه الثقات.</w:t>
      </w:r>
    </w:p>
    <w:p/>
    <w:p>
      <w:pPr/>
      <w:r>
        <w:rPr/>
        <w:t xml:space="preserve">حدثنا ابن صاعد وأحمد بن الحسين الصوفي، قالا: حدثنا الجراح بن مخلد، حدثنا قريش بن إسماعيل، حدثنا الحارث بن عمران عن محمد بن سوقة عن نافع، عن ابن عمر ان</w:t>
      </w:r>
    </w:p>
    <w:p/>
    <w:p>
      <w:pPr/>
      <w:r>
        <w:rPr/>
        <w:t xml:space="preserve">النبي صلى الله عليه وسلم قال: اختضبوا وافرقوا وخالفوا اليهود.</w:t>
      </w:r>
    </w:p>
    <w:p/>
    <w:p>
      <w:pPr/>
      <w:r>
        <w:rPr/>
        <w:t xml:space="preserve">قال الشيخ: وهذا، عن ابن سوقة بهذا الإسناد لا أعلم يرويه عنه غير الحارث هذا وعن الحارث قريش بن إسماعيل، وهو قريش بن إسماعيل بن جعفر المدني.</w:t>
      </w:r>
    </w:p>
    <w:p/>
    <w:p>
      <w:pPr/>
      <w:r>
        <w:rPr/>
        <w:t xml:space="preserve">حدثنا يعقوب بن خليفة العباداني، والحسين بن إسماعيل، قالا: حدثنا علي بن حرب، حدثنا الحارث بن عمران الجعفري عن هشام بن عروة، عن أبيه عن عائشة قالت قال رسول الله صلى الله عليه وسلم تخيروا لنطفكم، ولا تضعوها إلا في الأكفاء.</w:t>
      </w:r>
    </w:p>
    <w:p/>
    <w:p>
      <w:pPr/>
      <w:r>
        <w:rPr/>
        <w:t xml:space="preserve">قال الشيخ: وهذا قد رواه عن هشام غير الحارث بن عمران وللحارث أحاديث غير ما ذكرت عن جعفر بن محمد وعن غيره والضعف بين على رواياته.</w:t>
      </w:r>
    </w:p>
    <w:p>
      <w:pPr>
        <w:jc w:val="start"/>
        <w:bidi/>
      </w:pPr>
      <w:r>
        <w:rPr>
          <w:sz w:val="24"/>
          <w:szCs w:val="24"/>
          <w:b w:val="1"/>
          <w:bCs w:val="1"/>
          <w:rtl/>
        </w:rPr>
        <w:t xml:space="preserve">
الكامل في ضعفاء الرجال،(دار الكتب العلمية - بيروت،1997،ط 5،ج 2،ص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عمران، الجعفري 
</w:t>
      </w:r>
    </w:p>
    <w:p>
      <w:pPr/>
      <w:r>
        <w:rPr/>
        <w:t xml:space="preserve">الحارث بن عمران، الجعفري. </w:t>
      </w:r>
    </w:p>
    <w:p/>
    <w:p>
      <w:pPr/>
      <w:r>
        <w:rPr/>
        <w:t xml:space="preserve">عن حنظلة، روى عنه أحمد بن سليمان.</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عمران الجعفري المدني.
</w:t>
      </w:r>
    </w:p>
    <w:p>
      <w:pPr/>
      <w:r>
        <w:rPr/>
        <w:t xml:space="preserve">(ق) الحارث بن عمران الجعفري المدني. </w:t>
      </w:r>
    </w:p>
    <w:p/>
    <w:p>
      <w:pPr/>
      <w:r>
        <w:rPr/>
        <w:t xml:space="preserve">في «كتاب» الصريفيني: يقال: الجعفي، ولم يذكر البخاري غير الجعفي.</w:t>
      </w:r>
    </w:p>
    <w:p/>
    <w:p>
      <w:pPr/>
      <w:r>
        <w:rPr/>
        <w:t xml:space="preserve">وقال أبو حاتم بن حبان: كان يضع الحديث على الثقات، روى [ق 108/ أ] عن هشام: «تخيروا لنطفكم»، وتابعه عكرمة بن إبراهيم عن هشام، وهما جميعا ضعيفان.</w:t>
      </w:r>
    </w:p>
    <w:p/>
    <w:p>
      <w:pPr/>
      <w:r>
        <w:rPr/>
        <w:t xml:space="preserve">وقال الدارقطني - فيما رواه عنه البرقاني -: الحارث بن عمران الجعفري كوفي متروك، وفي «كتاب» ابن الجوزي عنه: ضعيف.</w:t>
      </w:r>
    </w:p>
    <w:p/>
    <w:p>
      <w:pPr/>
      <w:r>
        <w:rPr/>
        <w:t xml:space="preserve">ولما ذكر ابن عبد البر في «التمهيد» حديث الحارث هذا: عن ابن سوقة عن نافع عن ابن عمر يرفعه: «اخضبوا، وفرقوا، وخالفوا اليهود». قال: هذا إسناد حسن، ورجاله ثقات كلهم.</w:t>
      </w:r>
    </w:p>
    <w:p/>
    <w:p>
      <w:pPr/>
      <w:r>
        <w:rPr/>
        <w:t xml:space="preserve">ورد ذلك ابن دحية في كتاب «المستوفى»، ويشبه أن يكون هو الصواب.</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عمران الجعفري
</w:t>
      </w:r>
    </w:p>
    <w:p>
      <w:pPr/>
      <w:r>
        <w:rPr/>
        <w:t xml:space="preserve">الحارث بن عمران الجعفري </w:t>
      </w:r>
    </w:p>
    <w:p/>
    <w:p>
      <w:pPr/>
      <w:r>
        <w:rPr/>
        <w:t xml:space="preserve">عن حنظلة</w:t>
      </w:r>
    </w:p>
    <w:p/>
    <w:p>
      <w:pPr/>
      <w:r>
        <w:rPr/>
        <w:t xml:space="preserve">قال أبو زرعة ضعيف الحديث واه وقال أبو حاتم الرازي ليس بقوي والحديث الذي رواه تخيروا لنطفكم ليس له أصل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عمران الجعفري
</w:t>
      </w:r>
    </w:p>
    <w:p>
      <w:pPr/>
      <w:r>
        <w:rPr/>
        <w:t xml:space="preserve">الحارث بن عمران الجعفري </w:t>
      </w:r>
    </w:p>
    <w:p/>
    <w:p>
      <w:pPr/>
      <w:r>
        <w:rPr/>
        <w:t xml:space="preserve">روى عن حنظلة روى عنه يحيى الحماني وغيره سمعت أبي يقول ذلك قال أبو محمد وروى عن هشام بن عروة حدثنا عنه علي بن حرب الموصلي. حدثنا عبد الرحمن قال سألت أبا زرعة عن الحارث بن عمران فقال ضعيف الحديث واهي الحديث. سألت أبي عن الحارث بن عمران الجعفري فقال ليس بقوي والحديث الذي رواه عن هشام بن عروة عن أبيه عن عائشة عن النبي صلى الله عليه وسلم أنه قال ’’تخيروا لنطفكم’’. ليس له أصل وقد رواه مندل أيضاً قال أبو محمد وروى عن إبراهيم بن الفضل المديني وجعفر بن محمد روى عنه عبد الله بن عمر بن محمد بن أبان المعروف بالمشك وعلي بن حرب الموصلي ومحمود بن عيلان.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2026-06-27T15:39:49+03:00</dcterms:created>
  <dcterms:modified xsi:type="dcterms:W3CDTF">2026-06-27T15:39:49+03:00</dcterms:modified>
</cp:coreProperties>
</file>

<file path=docProps/custom.xml><?xml version="1.0" encoding="utf-8"?>
<Properties xmlns="http://schemas.openxmlformats.org/officeDocument/2006/custom-properties" xmlns:vt="http://schemas.openxmlformats.org/officeDocument/2006/docPropsVTypes"/>
</file>