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الحارث بن عبد الله التغلبي
</w:t>
      </w:r>
    </w:p>
    <w:p>
      <w:pPr>
        <w:jc w:val="start"/>
        <w:bidi/>
      </w:pPr>
      <w:r>
        <w:rPr>
          <w:rFonts w:ascii="arial" w:hAnsi="arial" w:eastAsia="arial" w:cs="arial"/>
          <w:sz w:val="28"/>
          <w:szCs w:val="28"/>
          <w:b w:val="1"/>
          <w:bCs w:val="1"/>
          <w:rtl/>
        </w:rPr>
        <w:t xml:space="preserve">الحارث بن عبد الله التغلبي
</w:t>
      </w:r>
    </w:p>
    <w:p>
      <w:pPr/>
      <w:r>
        <w:rPr/>
        <w:t xml:space="preserve">الحارث بن عبد الله التغلبي قال النجاشي: كوفي ضعيف له كتاب. أخبرنا أحمد بن محمد بن هارون عن أحمد بن محمد بن سعيد: حدثنا محمد بن سالم بن عبد الرحمن الأزدي حدثنا الحارث (اه). وفي لسان الميزان الحارث بن عبد الله التغلبي الكوفي ذكره ابن النجاشي في رجال الشيعة وقال روى عنه محمد بن سالم بن عبد الرحمن الأزدي قال وكان الحارث هذا ضعيفا.</w:t>
      </w:r>
    </w:p>
    <w:p/>
    <w:p>
      <w:pPr/>
      <w:r>
        <w:rPr/>
        <w:t xml:space="preserve">التمييز</w:t>
      </w:r>
    </w:p>
    <w:p/>
    <w:p>
      <w:pPr/>
      <w:r>
        <w:rPr/>
        <w:t xml:space="preserve">في مشتركات الكاظمي باب الحارث بن عبد الله ولم يذكره شيخنا مشترك بين الأعور الهمداني من أولياء أمير المؤمنين عليه السلام وبين ابن أوس الحجازي أبي يسين من أصحاب الرسول (ص) وبين التغلبي الكوفي الضعيف ويعرف برواية محمد بن سالم بن عبد الرحمن الأزدي عنه(اه).</w:t>
      </w:r>
    </w:p>
    <w:p>
      <w:pPr>
        <w:jc w:val="start"/>
        <w:bidi/>
      </w:pPr>
      <w:r>
        <w:rPr>
          <w:sz w:val="24"/>
          <w:szCs w:val="24"/>
          <w:b w:val="1"/>
          <w:bCs w:val="1"/>
          <w:rtl/>
        </w:rPr>
        <w:t xml:space="preserve">
أعيان الشيعة،(دار التعارف للمطبوعات - بيروت،1983،ط 1،ج 4،ص 370)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2026-06-28T16:29:55+03:00</dcterms:created>
  <dcterms:modified xsi:type="dcterms:W3CDTF">2026-06-28T16:29:55+03:00</dcterms:modified>
</cp:coreProperties>
</file>

<file path=docProps/custom.xml><?xml version="1.0" encoding="utf-8"?>
<Properties xmlns="http://schemas.openxmlformats.org/officeDocument/2006/custom-properties" xmlns:vt="http://schemas.openxmlformats.org/officeDocument/2006/docPropsVTypes"/>
</file>