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حسان البكري
</w:t>
      </w:r>
    </w:p>
    <w:p>
      <w:pPr>
        <w:jc w:val="start"/>
        <w:bidi/>
      </w:pPr>
      <w:r>
        <w:rPr>
          <w:rFonts w:ascii="arial" w:hAnsi="arial" w:eastAsia="arial" w:cs="arial"/>
          <w:sz w:val="28"/>
          <w:szCs w:val="28"/>
          <w:b w:val="1"/>
          <w:bCs w:val="1"/>
          <w:rtl/>
        </w:rPr>
        <w:t xml:space="preserve">الحارث بن حسان البكري
</w:t>
      </w:r>
    </w:p>
    <w:p>
      <w:pPr/>
      <w:r>
        <w:rPr/>
        <w:t xml:space="preserve">الحارث بن حسان البكري قال الشيخ في رجاله في أصحاب الرسول صلى الله عليه وآله وسلم الحارث بن حسان البكري وقيل حريث. وفي الاستيعاب الحارث بن حسان بن كلدة البكري ويقال الربعي والذهلي من بني ذهل بن شيبان ويقال الحارث بن يزيد بن حسان ويقال حريث بن حسان والأكثر يقولون الحارث بن حسان البكري وهو الصحيح إن شاء الله والحارث بن حسان البكري هو الذي سأله رسول الله صلى الله عليه وآله وسلم عن حديث عاد قوم هود كيف هلكوا بالريح العقيم فقال له يا رسول الله على الخبير سقطت فذهبت مثلا. وفي تهذيب التهذيب صحح ابن عبد البر إن اسمه حريث. ولا يخفى إن الذي صححه على ما نقلناه إن اسمه الحارث بن حسان البكري إلا إن تكون النسخ مختلفة. وفي أسد الغابة الحارث بن حسان الربعي البكري الذهلي وقيل حويرث سكن الكوفة روى عنه أبو وائل وسماك بن حرب وزاد في الإصابة وأياد بن لقيط ثم قال في أسد الغابة من يرى قول الاستيعاب بكري وربعي وذهلي يظن إن هذا اختلاف وليس كذلك فان ذهل بن شيبان من بكر وبكر من ربيعة فإذا قيل ذهلي فهو بكري وربعي ولولا إن أبا عمر</w:t>
      </w:r>
    </w:p>
    <w:p/>
    <w:p>
      <w:pPr/>
      <w:r>
        <w:rPr/>
        <w:t xml:space="preserve">نسبه إلى كلدة لغلب على ظني انه الحارث بن حسان بن خوط فإنه شهد الجمل مع علي وأخوه بشر القائل:</w:t>
      </w:r>
    </w:p>
    <w:p/>
    <w:p>
      <w:pPr>
        <w:jc w:val="center"/>
      </w:pPr>
      <w:r>
        <w:rPr>
          <w:color w:val="ff0000"/>
        </w:rPr>
        <w:t xml:space="preserve">أنا ابن حسان بن خوط وأبي</w:t>
      </w:r>
      <w:r>
        <w:rPr>
          <w:color w:val="ff0000"/>
        </w:rPr>
        <w:t xml:space="preserve">      </w:t>
      </w:r>
      <w:r>
        <w:rPr>
          <w:color w:val="ff0000"/>
        </w:rPr>
        <w:t xml:space="preserve">رسول بكر كلها إلى النبي</w:t>
      </w:r>
    </w:p>
    <w:p/>
    <w:p>
      <w:pPr/>
      <w:r>
        <w:rPr/>
        <w:t xml:space="preserve">وقوله فإنه شهد الجمل الخ لا محل له هنا لأن المترجم لم يقل أحد انه شهد الجمل. وفي الإصابة الحارث بن حسان ويقال اسمه حريث ولعله تصغير. قلت تصغير حارث حويرث كما مر عن أسد الغابة وحريث تصغير حرث لا حارث. ثم قال قال البغوي كان يسكن البادية. روى الطبراني من طريق سماك بن حرب قال تزوج الحارث بن حسان وكانت له صحبة وكان الرجل إذا عرس تخدر أياما فقيل له في ذلك فقال والله إن امرأة تمنعني صلاة الغداة في جمع لامرأة سوء ووقفت في الفتوح إن الأحنف لما فتح خراسان بعث الحارث بن حسان إلى سرخس فكأنه هذا. ويمكن كونه ابن خوط الذهلي الآتي. وفي الطبقات الكبير لابن سعد الحارث بن حسان البكري ثم روى من طريق أبي وائل عن الحارث بن حسان: خرجنا نريد رسول الله صلى الله عليه وآله وسلم فدخلنا المسجد (الحديث) ولم يعلم أنه من شرط كتابنا.</w:t>
      </w:r>
    </w:p>
    <w:p>
      <w:pPr>
        <w:jc w:val="start"/>
        <w:bidi/>
      </w:pPr>
      <w:r>
        <w:rPr>
          <w:sz w:val="24"/>
          <w:szCs w:val="24"/>
          <w:b w:val="1"/>
          <w:bCs w:val="1"/>
          <w:rtl/>
        </w:rPr>
        <w:t xml:space="preserve">
أعيان الشيعة،(دار التعارف للمطبوعات - بيروت،1983،ط 1،ج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حسان البكري
</w:t>
      </w:r>
    </w:p>
    <w:p>
      <w:pPr/>
      <w:r>
        <w:rPr/>
        <w:t xml:space="preserve">الحارث بن حسان البكري </w:t>
      </w:r>
    </w:p>
    <w:p/>
    <w:p>
      <w:pPr/>
      <w:r>
        <w:rPr/>
        <w:t xml:space="preserve">ويقال حريث له صحبة نزل الكوفة عنه إياد بن لقيط وعاصم بن بهدلة ولم يلقه بينهما أبو وائل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2026-06-27T16:37:33+03:00</dcterms:created>
  <dcterms:modified xsi:type="dcterms:W3CDTF">2026-06-27T16:37:33+03:00</dcterms:modified>
</cp:coreProperties>
</file>

<file path=docProps/custom.xml><?xml version="1.0" encoding="utf-8"?>
<Properties xmlns="http://schemas.openxmlformats.org/officeDocument/2006/custom-properties" xmlns:vt="http://schemas.openxmlformats.org/officeDocument/2006/docPropsVTypes"/>
</file>