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الحارث بن أقيش
</w:t>
      </w:r>
    </w:p>
    <w:p>
      <w:pPr>
        <w:jc w:val="start"/>
        <w:bidi/>
      </w:pPr>
      <w:r>
        <w:rPr>
          <w:rFonts w:ascii="arial" w:hAnsi="arial" w:eastAsia="arial" w:cs="arial"/>
          <w:sz w:val="28"/>
          <w:szCs w:val="28"/>
          <w:b w:val="1"/>
          <w:bCs w:val="1"/>
          <w:rtl/>
        </w:rPr>
        <w:t xml:space="preserve">الحارث بن أقيش
</w:t>
      </w:r>
    </w:p>
    <w:p>
      <w:pPr/>
      <w:r>
        <w:rPr/>
        <w:t xml:space="preserve">الحارث بن أقيش ذكره الشيخ في رجاله في أصحاب الرسول صلى الله عليه وآله وسلم وقال سكن البصرة وروى حديثا واحدا. (اقيش) قال ابن حجر في التقريب والإصابة بالقاف والمعجمة مصغرا وقد تبدل الهمزة واوا. وفي رجال ابن داود اقبش بالقاف الساكنة والباء المفردة المفتوحة والشين المعجمة. والصواب هو ما في التقريب ونص عليه في القاموس فقال اقيش كزبير وقال الحارث بن اقيش أو وقيش صحابي وزاد في التاج العكلي حليف الأنصار روى عنه عبد الله بن قيس.</w:t>
      </w:r>
    </w:p>
    <w:p>
      <w:pPr>
        <w:jc w:val="start"/>
        <w:bidi/>
      </w:pPr>
      <w:r>
        <w:rPr>
          <w:sz w:val="24"/>
          <w:szCs w:val="24"/>
          <w:b w:val="1"/>
          <w:bCs w:val="1"/>
          <w:rtl/>
        </w:rPr>
        <w:t xml:space="preserve">
أعيان الشيعة،(دار التعارف للمطبوعات - بيروت،1983،ط 1،ج 4،ص 302)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أقيش
</w:t>
      </w:r>
    </w:p>
    <w:p>
      <w:pPr/>
      <w:r>
        <w:rPr/>
        <w:t xml:space="preserve">الحارث بن أقيش (ب د ع) الحارث بن أقيش وقيل: وقيش، وهو واحد، وهو عكلى، وقيل: عوفي، وهما واحد، فإن ولد عوف بن وائل بن قيس عوف بن عبد مناة بن أد بن طابخة يقال لكل منهم: عكلي باسم أمة حضنتهم، فنسبوا إليها، يقال: كان حليفا للأنصار.</w:t>
      </w:r>
    </w:p>
    <w:p/>
    <w:p>
      <w:pPr/>
      <w:r>
        <w:rPr/>
        <w:t xml:space="preserve">أخبرنا أبو الفرج بن أبي الرجاء بإسناده إلى أبي بكر أحمد بن عمرو بن الضحاك قال: حدثنا حجاج ابن يوسف، أخبرنا عبد الصمد بن عبد الوارث، أخبرنا أبي، عن داود بن أبي هند، عن عبد الله ابن قيس، عن الحارث بن أقيش أن رسول الله صلى الله عليه وسلم قال: ما من مسلمين يموت لهما أربعة من الولد لم يبلغوا الحنث إلا أدخلهما الله عز وجل الجنة. قالوا: يا رسول الله، وثلاثة؟ قال: وثلاثة، قالوا: يا رسول الله، واثنان؟ قال: واثنان.</w:t>
      </w:r>
    </w:p>
    <w:p/>
    <w:p>
      <w:pPr/>
      <w:r>
        <w:rPr/>
        <w:t xml:space="preserve">ورواه شعبة وجعفر بن سليمان، وبشر بن المفضل وابن أبي عدي، وغيرهم عن داود، ومن حديثه أن النبي صلى الله عليه وسلم كتب لبني زهير بن أقيش حي من عكل.. الحديث.</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206)/(دار الكتب العلمية - بيروت،1994،ط 1،ج 1،ص 586)/(دار الفكر - بيروت،1989،ط 1،ج 1،ص 377)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أقيش
</w:t>
      </w:r>
    </w:p>
    <w:p>
      <w:pPr/>
      <w:r>
        <w:rPr/>
        <w:t xml:space="preserve">الحارث بن أقيش بقاف ومعجمة مصغرا - ويقال وقيش العكلي، ثم العوفي، حليف الأنصار. ويقال: هو الحارث بن زهير بن أقيش.</w:t>
      </w:r>
    </w:p>
    <w:p/>
    <w:p>
      <w:pPr/>
      <w:r>
        <w:rPr/>
        <w:t xml:space="preserve">أخرج ابن ماجة حديثه في الشفاعة بسند صحيح، وله حديث آخر فيمن مات له ثلاثة من الولد وقد أخرجه ابن خزيمة مجموعا إلى الحديث الآخر. ووقع عند البغوي تصريحه بسماعه من النبي صلى الله عليه وسلم.</w:t>
      </w:r>
    </w:p>
    <w:p>
      <w:pPr>
        <w:jc w:val="start"/>
        <w:bidi/>
      </w:pPr>
      <w:r>
        <w:rPr>
          <w:sz w:val="24"/>
          <w:szCs w:val="24"/>
          <w:b w:val="1"/>
          <w:bCs w:val="1"/>
          <w:rtl/>
        </w:rPr>
        <w:t xml:space="preserve">
الإصابة في تمييز الصحابة،(دار الكتب العلمية - بيروت،1995،ط 1،ج 1،ص 657)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أقيش
</w:t>
      </w:r>
    </w:p>
    <w:p>
      <w:pPr/>
      <w:r>
        <w:rPr/>
        <w:t xml:space="preserve">الحارث بن أقيش ويقال ابن وقيش، وهو واحد، يقال العكلي، ويقال العوفي. وعكل امرأة خصيف والد عوف نسبوا إليها. يقال: إنه كان حليفا للأنصار.</w:t>
      </w:r>
    </w:p>
    <w:p/>
    <w:p>
      <w:pPr/>
      <w:r>
        <w:rPr/>
        <w:t xml:space="preserve">يعد في البصريين. حديثه عند حماد بن سلمة، عن داود بن أبي هند، عن عبد الله بن قيس، عن الحارث بن أقيش: أن رسول الله صلى الله عليه وسلم قال: إن في أمى لمن يشفع في أكثر من ربيعة ومضر ... في حديث ذكره.</w:t>
      </w:r>
    </w:p>
    <w:p/>
    <w:p>
      <w:pPr/>
      <w:r>
        <w:rPr/>
        <w:t xml:space="preserve">ومن حديثه أيضا عن النبي صلى الله عليه وسلم حديث حسن: في الجنة لمن مات له ثلاثة من الولد أو اثنان. ومن حديثه أن النبي صلى الله عليه وسلم كتب لبني زهير بن أقيش حي من عكل. يرويه أبو العلاء بن الشخير، عن رجل منهم.</w:t>
      </w:r>
    </w:p>
    <w:p>
      <w:pPr>
        <w:jc w:val="start"/>
        <w:bidi/>
      </w:pPr>
      <w:r>
        <w:rPr>
          <w:sz w:val="24"/>
          <w:szCs w:val="24"/>
          <w:b w:val="1"/>
          <w:bCs w:val="1"/>
          <w:rtl/>
        </w:rPr>
        <w:t xml:space="preserve">
الاستيعاب في معرفة الأصحاب،(دار الجيل - بيروت،1992،ط 1،ج 1،ص 282)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أقيش
</w:t>
      </w:r>
    </w:p>
    <w:p>
      <w:pPr/>
      <w:r>
        <w:rPr/>
        <w:t xml:space="preserve">الحارث بن أقيش. روى [عن النبي - صلى الله عليه وسلم - من قدم ثلاثة من ولده.] قال: [وسمعت النبي - صلى الله عليه وسلم - يقول: إن الرجل من أمتي ليشفع لمثل ربيعة ومضر].</w:t>
      </w:r>
    </w:p>
    <w:p>
      <w:pPr>
        <w:jc w:val="start"/>
        <w:bidi/>
      </w:pPr>
      <w:r>
        <w:rPr>
          <w:sz w:val="24"/>
          <w:szCs w:val="24"/>
          <w:b w:val="1"/>
          <w:bCs w:val="1"/>
          <w:rtl/>
        </w:rPr>
        <w:t xml:space="preserve">
الطبقات الكبرى،(دار الكتب العلمية - بيروت،1990،ط 1،ج 7،ص 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أقيش 
</w:t>
      </w:r>
    </w:p>
    <w:p>
      <w:pPr/>
      <w:r>
        <w:rPr/>
        <w:t xml:space="preserve">الحارث بن أقيش. </w:t>
      </w:r>
    </w:p>
    <w:p/>
    <w:p>
      <w:pPr/>
      <w:r>
        <w:rPr/>
        <w:t xml:space="preserve">يعد في البصريين.</w:t>
      </w:r>
    </w:p>
    <w:p/>
    <w:p>
      <w:pPr/>
      <w:r>
        <w:rPr/>
        <w:t xml:space="preserve">قال لنا حجاجٌ: حدثنا حماد بن سلمة، حدثنا داود بن أبي هند، عن عبد الله بن قيس، عن الحارث بن أقيش، عن النبي صلى الله عليه وسلم، قال: إن من أمتي لمن يشفع لأكثر من ربيعة ومضر.</w:t>
      </w:r>
    </w:p>
    <w:p/>
    <w:p>
      <w:pPr/>
      <w:r>
        <w:rPr/>
        <w:t xml:space="preserve">قال أبو عبد الله: إسناده ليس بذاك المشهور.</w:t>
      </w:r>
    </w:p>
    <w:p/>
    <w:p>
      <w:pPr/>
      <w:r>
        <w:rPr/>
        <w:t xml:space="preserve">قال شعبة: الحارث بن وقيش.</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أقيش
</w:t>
      </w:r>
    </w:p>
    <w:p>
      <w:pPr/>
      <w:r>
        <w:rPr/>
        <w:t xml:space="preserve">الحارث بن أقيش </w:t>
      </w:r>
    </w:p>
    <w:p/>
    <w:p>
      <w:pPr/>
      <w:r>
        <w:rPr/>
        <w:t xml:space="preserve">صحابي عنه عبد الله بن قيس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أقيش
</w:t>
      </w:r>
    </w:p>
    <w:p>
      <w:pPr/>
      <w:r>
        <w:rPr/>
        <w:t xml:space="preserve">(ق) الحارث بن أقيش، ويقال: وقيش. </w:t>
      </w:r>
    </w:p>
    <w:p/>
    <w:p>
      <w:pPr/>
      <w:r>
        <w:rPr/>
        <w:t xml:space="preserve">يعد في البصريين، له صحبة، كذا ذكره المزي، ولم ينسبه.</w:t>
      </w:r>
    </w:p>
    <w:p/>
    <w:p>
      <w:pPr/>
      <w:r>
        <w:rPr/>
        <w:t xml:space="preserve">ونسبته العكلي، ويقال: العوفي، وذلك أن ولد عوف بن وائل بن قيس بن عوف بن عبد مناة بن أد بن طانجة، يقال لكل منهم: عكلي باسم أمة حضنتهم فنسبوا إليها.</w:t>
      </w:r>
    </w:p>
    <w:p/>
    <w:p>
      <w:pPr/>
      <w:r>
        <w:rPr/>
        <w:t xml:space="preserve">قال أبو عمر بن عبد البر: يقال إنه كان حليفا للأنصار يعد في البصريين، [ق 108/ ب] حديثه عند حماد بن سلمة عن داود بن أبي هند عن عبد الله بن قيس عنه مرفوعا: «إن في أمتي لمن يشفع في أكثر من ربيعة ومضر».</w:t>
      </w:r>
    </w:p>
    <w:p/>
    <w:p>
      <w:pPr/>
      <w:r>
        <w:rPr/>
        <w:t xml:space="preserve">وفيه أيضا: قال صلى الله عليه وسلم: «من مات له ثلاثة من الولد» وهو حديث حسن.</w:t>
      </w:r>
    </w:p>
    <w:p/>
    <w:p>
      <w:pPr/>
      <w:r>
        <w:rPr/>
        <w:t xml:space="preserve">ومن حديثه – أيضا – أن رسول الله صلى الله عليه وسلم كتب لبني زهير بن أقيش حي من</w:t>
      </w:r>
    </w:p>
    <w:p/>
    <w:p>
      <w:pPr/>
      <w:r>
        <w:rPr/>
        <w:t xml:space="preserve">عكل. يرويه أبو العباس بن الشخير عن رجل منهم انتهى كلامه.</w:t>
      </w:r>
    </w:p>
    <w:p/>
    <w:p>
      <w:pPr/>
      <w:r>
        <w:rPr/>
        <w:t xml:space="preserve">وفيه رد لقول أبي القاسم البغوي: ولا أعلم للحارث غير هذا الحديث، يعني حديث: «إن في أمتي لمن يشفع».</w:t>
      </w:r>
    </w:p>
    <w:p/>
    <w:p>
      <w:pPr/>
      <w:r>
        <w:rPr/>
        <w:t xml:space="preserve">ونسبه ابن قانع: الحارث بن أقيس بن زهير بن وقيش بن عبيد بن كعب بن عوف بن الحارث [بن عدي بن عوف بن وائل.</w:t>
      </w:r>
    </w:p>
    <w:p/>
    <w:p>
      <w:pPr/>
      <w:r>
        <w:rPr/>
        <w:t xml:space="preserve">وسماه العسكري: الحارث] بن زهير بن وقيش.</w:t>
      </w:r>
    </w:p>
    <w:p/>
    <w:p>
      <w:pPr/>
      <w:r>
        <w:rPr/>
        <w:t xml:space="preserve">وفي «مسند» أبي يعلى الموصلي: الحارث بن وقش أو وقيش.</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أقيش الأنصاري
</w:t>
      </w:r>
    </w:p>
    <w:p>
      <w:pPr/>
      <w:r>
        <w:rPr/>
        <w:t xml:space="preserve">الحارث بن أقيش الأنصاري </w:t>
      </w:r>
    </w:p>
    <w:p/>
    <w:p>
      <w:pPr/>
      <w:r>
        <w:rPr/>
        <w:t xml:space="preserve">ويقال وقيش بالواو سكن البصرة وحديثه عند أهلها</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أقيس بن زهير بن وقيش بن عبيد بن كعب بن عوف بن الحارث بن عدي بن عوف
</w:t>
      </w:r>
    </w:p>
    <w:p>
      <w:pPr/>
      <w:r>
        <w:rPr/>
        <w:t xml:space="preserve">الحارث بن أقيس بن زهير بن وقيش بن عبيد بن كعب بن عوف بن الحارث بن عدي بن عوف </w:t>
      </w:r>
    </w:p>
    <w:p/>
    <w:p>
      <w:pPr/>
      <w:r>
        <w:rPr/>
        <w:t xml:space="preserve">وهو عكل بن قيس بن وائل بن عبد مناة بن ود بن طابخة بن إلياس بن مضر</w:t>
      </w:r>
    </w:p>
    <w:p/>
    <w:p>
      <w:pPr/>
      <w:r>
        <w:rPr/>
        <w:t xml:space="preserve">حدثنا إسماعيل بن الفضل، نا المنذر بن الوليد بن عبد الرحمن الجارودي، نا أبي، نا شعبة، عن داود بن أبي هند، عن عبد الرحمن بن قيس، عن الحارث بن وقيش عن النبي صلى الله عليه وسلم قال: «إن الرجل من أمتي ليدخل بشفاعته أكثر من مضر وإن الرجل من أمتي ليعظم للنار حتى يكون أحد زواياها وما من مسلمين يقدمان أربعةً من ولدهما إلا أدخلهما الله الجنة بفضل رحمته» قالت امرأةٌ أو ثلاثاً؟ قال: «أو ثلاثاً» قالت: أو اثنين قال «أو اثنين»</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أقيش
</w:t>
      </w:r>
    </w:p>
    <w:p>
      <w:pPr/>
      <w:r>
        <w:rPr/>
        <w:t xml:space="preserve">الحارث بن أقيش </w:t>
      </w:r>
    </w:p>
    <w:p/>
    <w:p>
      <w:pPr/>
      <w:r>
        <w:rPr/>
        <w:t xml:space="preserve">له صحبة بصري روى عنه عبد الله بن قيس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2026-06-27T17:43:07+03:00</dcterms:created>
  <dcterms:modified xsi:type="dcterms:W3CDTF">2026-06-27T17:43:07+03:00</dcterms:modified>
</cp:coreProperties>
</file>

<file path=docProps/custom.xml><?xml version="1.0" encoding="utf-8"?>
<Properties xmlns="http://schemas.openxmlformats.org/officeDocument/2006/custom-properties" xmlns:vt="http://schemas.openxmlformats.org/officeDocument/2006/docPropsVTypes"/>
</file>