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جوين بن مالك
</w:t>
      </w:r>
    </w:p>
    <w:p>
      <w:pPr>
        <w:jc w:val="start"/>
        <w:bidi/>
      </w:pPr>
      <w:r>
        <w:rPr>
          <w:rFonts w:ascii="arial" w:hAnsi="arial" w:eastAsia="arial" w:cs="arial"/>
          <w:sz w:val="28"/>
          <w:szCs w:val="28"/>
          <w:b w:val="1"/>
          <w:bCs w:val="1"/>
          <w:rtl/>
        </w:rPr>
        <w:t xml:space="preserve">جوين بن مالك
</w:t>
      </w:r>
    </w:p>
    <w:p>
      <w:pPr/>
      <w:r>
        <w:rPr/>
        <w:t xml:space="preserve">جوين بن مالك ذكره الشيخ في رجاله من أصحاب الحسين عليه السلام وفي لسان الميزان جوين بن مالك ذكره الطوسي والكشي في رجال الشيعة وقالا روى عن الحسين بن علي ’’انتهى’’ وليس له ذكر في رجال الشيعة وقالا روى عن الحسين بن علي ’’انتهى’’ وليس له ذكر في رجال الكشي وفي أبصار العين: جوين بن مالك بن قيس بن ثعلبة التيمي كان نازلا في بني تميم فخرج معهم إلى حرب الحسين عليه السلام وكان من الشيعة فلما ردت الشروط على الحسين مال معه فيمن مال ورحلوا إلى الحسين ليلا وقتل بين يديه قال السروري وقتل في الحملة الأولى وصحف اسمه بسيف ونسبته بالنمري ’’انتهى’’ ولم يذكر صاحب أبصار العين من أين أخذ هذا والسروري هو ابن شهراشوب وقد ذكر في مناقبه سيف بن مالك النمري فيمن استشهد من أصحاب الحسين عليه السلام في الحملة الأولى وحمل كلامه على التصحيف يفتقر إلى مستند وقد عرفت أنه قال عند ذكر أنصار الحسين عليه السلام: ثم برز جوين بن أبي مالك مولى أبي ذر إلى أخر ما مر فيوشك إن يكون وقع في المقام خطأ واشتباه كما تقدم. </w:t>
      </w:r>
    </w:p>
    <w:p>
      <w:pPr>
        <w:jc w:val="start"/>
        <w:bidi/>
      </w:pPr>
      <w:r>
        <w:rPr>
          <w:sz w:val="24"/>
          <w:szCs w:val="24"/>
          <w:b w:val="1"/>
          <w:bCs w:val="1"/>
          <w:rtl/>
        </w:rPr>
        <w:t xml:space="preserve">
أعيان الشيعة،(دار التعارف للمطبوعات - بيروت،1983،ط 1،ج 4،ص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2026-06-28T19:29:41+03:00</dcterms:created>
  <dcterms:modified xsi:type="dcterms:W3CDTF">2026-06-28T19:29:41+03:00</dcterms:modified>
</cp:coreProperties>
</file>

<file path=docProps/custom.xml><?xml version="1.0" encoding="utf-8"?>
<Properties xmlns="http://schemas.openxmlformats.org/officeDocument/2006/custom-properties" xmlns:vt="http://schemas.openxmlformats.org/officeDocument/2006/docPropsVTypes"/>
</file>