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جويرية بن قدامة التميمي
</w:t>
      </w:r>
    </w:p>
    <w:p>
      <w:pPr>
        <w:jc w:val="start"/>
        <w:bidi/>
      </w:pPr>
      <w:r>
        <w:rPr>
          <w:rFonts w:ascii="arial" w:hAnsi="arial" w:eastAsia="arial" w:cs="arial"/>
          <w:sz w:val="28"/>
          <w:szCs w:val="28"/>
          <w:b w:val="1"/>
          <w:bCs w:val="1"/>
          <w:rtl/>
        </w:rPr>
        <w:t xml:space="preserve">جويرية بن قدامة التميمي
</w:t>
      </w:r>
    </w:p>
    <w:p>
      <w:pPr/>
      <w:r>
        <w:rPr/>
        <w:t xml:space="preserve">جويرية بن قدامة التميمي في الإصابة: روى عن عمر يروي عنه أبو جمرة بالجيم في البخاري قيل هو جارية وجويرية لقب وقيل هو أخر من كبار التابعين ويؤيد إنهما واحد ما رواه ابن عساكر من طريق سعيد بن عمرو الأموي قال قال معاوية لآذنه ائذن لجارية بن قدامة فلما دخل قال له أيها يا جويرية فذكر القصة ’’انتهى’’ وفي تهذيب التهذيب جويرية بن قدامة ويقال جارية بن قدامة وليس بعم الأحنف فيما قاله أبو حاتم وغيره روى عن عمر بن الخطاب وعنه أبو جمرة الضبعي قلت تقدم في ترجمة جارية بن قدامة ما يدل على أنه عم الأحنف ومما يؤيده قول البخاري في التاريخ حدثنا آدم ثنا شعبة أبو جمرة سمعت جويرية بن قدامة التميمي سمعت عمر بن الخطاب يخطب (الحديث) واخرج عنه في الصحيح عن آدم طرفا منه وذكره ابن حبان في الثقات وجعله تميميا فلا يبعد إن يكون هو جارية بن قدامة ثم وجدت ذلك صريحا قال ابن أبي شيبة في مصنفه حدثنا ابن إدريس ثنا شعبة عن أبي جمرة عن جارية بن قدامة السعدي فذكر الحديث بتمامه ’’انتهى’’ فإن كان هو جارية بن قدامة التميمي السعدي كما هو الظاهر فقد تقدم وإن كان غيره فلم يعلم أنه من شرط كتابنا.</w:t>
      </w:r>
    </w:p>
    <w:p>
      <w:pPr>
        <w:jc w:val="start"/>
        <w:bidi/>
      </w:pPr>
      <w:r>
        <w:rPr>
          <w:sz w:val="24"/>
          <w:szCs w:val="24"/>
          <w:b w:val="1"/>
          <w:bCs w:val="1"/>
          <w:rtl/>
        </w:rPr>
        <w:t xml:space="preserve">
أعيان الشيعة،(دار التعارف للمطبوعات - بيروت،1983،ط 1،ج 4،ص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w:t>
      </w:r>
    </w:p>
    <w:p>
      <w:pPr/>
      <w:r>
        <w:rPr/>
        <w:t xml:space="preserve">جويرية بن قدامة التميمي. روى عن عمر يروي عنه أبو جمرة- بالجيم- في البخاري. قيل هو جارية وجويرية لقب وقيل: هو آخر من كبار التابعين.</w:t>
      </w:r>
    </w:p>
    <w:p/>
    <w:p>
      <w:pPr/>
      <w:r>
        <w:rPr/>
        <w:t xml:space="preserve">ويؤيد أنهما واحد ما رواه ابن عساكر من طريق سعيد بن عمرو الأموي، قال: قال معاوية لآذنه: ائذن لجارية بن قدامة، فلما دخل قال له إيها يا جويرية فذكر القصة.</w:t>
      </w:r>
    </w:p>
    <w:p>
      <w:pPr>
        <w:jc w:val="start"/>
        <w:bidi/>
      </w:pPr>
      <w:r>
        <w:rPr>
          <w:sz w:val="24"/>
          <w:szCs w:val="24"/>
          <w:b w:val="1"/>
          <w:bCs w:val="1"/>
          <w:rtl/>
        </w:rPr>
        <w:t xml:space="preserve">
الإصابة في تمييز الصحابة،(دار الكتب العلمية - بيروت،1995،ط 1،ج 1،ص 640)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قدامة التميمي
</w:t>
      </w:r>
    </w:p>
    <w:p>
      <w:pPr/>
      <w:r>
        <w:rPr/>
        <w:t xml:space="preserve">ابن قدامة التميمي جويرية بن قدامة التميمي. قال أبو حاتم: وليس بعم الأحنف بن قيس، ذاك جارية بن قدامة. روى عن عمر بن الخطاب. روى عنه أبو حمزة الضبعي.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قدامة، التميمي 
</w:t>
      </w:r>
    </w:p>
    <w:p>
      <w:pPr/>
      <w:r>
        <w:rPr/>
        <w:t xml:space="preserve">جويرية بن قدامة، التميمي. </w:t>
      </w:r>
    </w:p>
    <w:p/>
    <w:p>
      <w:pPr/>
      <w:r>
        <w:rPr/>
        <w:t xml:space="preserve">قال لنا آدم: حدثنا شعبة، قال: حدثنا أبو جمرة، سمعت جويرية بن قدامة التميمي، قال: سمعت عمر يخطب، قال: رأيت ديكا نقرني نقرة، أو نقرتين، فما كان إلا جمعةً، أو نحوها، حتى أصيب.</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قدامة
</w:t>
      </w:r>
    </w:p>
    <w:p>
      <w:pPr/>
      <w:r>
        <w:rPr/>
        <w:t xml:space="preserve">جويرية بن قدامة </w:t>
      </w:r>
    </w:p>
    <w:p/>
    <w:p>
      <w:pPr/>
      <w:r>
        <w:rPr/>
        <w:t xml:space="preserve">ويقال جارية عن عمر وعنه أبو جمرة الضبعي فقط خ</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قدامة بن مالك بن زهير التيمي السعدي.
</w:t>
      </w:r>
    </w:p>
    <w:p>
      <w:pPr/>
      <w:r>
        <w:rPr/>
        <w:t xml:space="preserve">(خ) جويرية بن قدامة بن مالك بن زهير التيمي السعدي. </w:t>
      </w:r>
    </w:p>
    <w:p/>
    <w:p>
      <w:pPr/>
      <w:r>
        <w:rPr/>
        <w:t xml:space="preserve">يكنى أبا عمرو، وقيل: أبو أيوب، وقيل: أبو زياد.</w:t>
      </w:r>
    </w:p>
    <w:p/>
    <w:p>
      <w:pPr/>
      <w:r>
        <w:rPr/>
        <w:t xml:space="preserve">وذكره ابن خلفون في كتاب «الثقات».</w:t>
      </w:r>
    </w:p>
    <w:p/>
    <w:p>
      <w:pPr/>
      <w:r>
        <w:rPr/>
        <w:t xml:space="preserve">وقال العجلي: جارية بن قدامة التيمي تابعي ثقة.</w:t>
      </w:r>
    </w:p>
    <w:p/>
    <w:p>
      <w:pPr/>
      <w:r>
        <w:rPr/>
        <w:t xml:space="preserve">وذكره أبو حاتم البستي في «جملة الثقات».</w:t>
      </w:r>
    </w:p>
    <w:p/>
    <w:p>
      <w:pPr/>
      <w:r>
        <w:rPr/>
        <w:t xml:space="preserve">وقال البخاري في «التاريخ»: جويرية بن قدامة التميمي نا آدم ثنا شعبة ثنا أبو جمرة قال: سمعت جويرية بن قدامة التميمي، قال سمعت عمر بن الخطاب يخطب قال: رأيت ديكا نقرني نقرة أو نقرتين. فما كان إلا جمعة أو نحوها حتى أصيب.</w:t>
      </w:r>
    </w:p>
    <w:p/>
    <w:p>
      <w:pPr/>
      <w:r>
        <w:rPr/>
        <w:t xml:space="preserve">فهذا كما ترى البخاري صرح في غير موضع بأنه تميمي، فما حاجة المزي إلى إغرابه بما لا فائدة فيه، وهو قوله: قال اللالكائي وأبو مسعود الدمشقي: إنه تميمي، كأنهما قالا شيئا غريبا، وأتيا بفائدة لم يأت بها غيرهما، نعم هي فائدة بالنسبة إلى من لم ينظر كلام القدماء، وأما من قصد البحر، فإنه يستقل السواقيا.</w:t>
      </w:r>
    </w:p>
    <w:p/>
    <w:p>
      <w:pPr/>
      <w:r>
        <w:rPr/>
        <w:t xml:space="preserve">وذلك أنا لم نكتف بقول البخاري، حتى ذكرنا أن أبا جمرة التابعي نص على ذلك، وإني لأرجو فوق ذلك مظهرا، وهذا هو جارية بن قدامة المذكور قبل ولم ينبه عليه المزي.</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جويريه بن قدامة التميمي
</w:t>
      </w:r>
    </w:p>
    <w:p>
      <w:pPr/>
      <w:r>
        <w:rPr/>
        <w:t xml:space="preserve">جويريه بن قدامة التميمي </w:t>
      </w:r>
    </w:p>
    <w:p/>
    <w:p>
      <w:pPr/>
      <w:r>
        <w:rPr/>
        <w:t xml:space="preserve">يروي عن عمر بن الخطاب روى شعبة عن أبي جمرة عنه ثنا المنذر قال ثنا الحسن بن محمد بن الصباح قال ثنا شبابة قال ثنا شعبة ثنا أبو جمرة عن جويرية بن قدامة قال خطب عمر بن الخطاب فقال رأيت كأن ديكاً نقرني قال فما لبث إلا قليلا حتى أصيب</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جويرية بن قدامة التميمي
</w:t>
      </w:r>
    </w:p>
    <w:p>
      <w:pPr/>
      <w:r>
        <w:rPr/>
        <w:t xml:space="preserve">جويرية بن قدامة التميمي </w:t>
      </w:r>
    </w:p>
    <w:p/>
    <w:p>
      <w:pPr/>
      <w:r>
        <w:rPr/>
        <w:t xml:space="preserve">ويقال جارية بن قدامة وليس هو عم الأحنف بن قيس روى عن عمر بن الخطاب رضي الله تعالى عنه روى عنه أبو جمرة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2026-06-28T19:31:09+03:00</dcterms:created>
  <dcterms:modified xsi:type="dcterms:W3CDTF">2026-06-28T19:31:09+03:00</dcterms:modified>
</cp:coreProperties>
</file>

<file path=docProps/custom.xml><?xml version="1.0" encoding="utf-8"?>
<Properties xmlns="http://schemas.openxmlformats.org/officeDocument/2006/custom-properties" xmlns:vt="http://schemas.openxmlformats.org/officeDocument/2006/docPropsVTypes"/>
</file>