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جويرية أم عثمان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جويرية أم عثمان
</w:t>
      </w:r>
    </w:p>
    <w:p>
      <w:pPr/>
      <w:r>
        <w:rPr/>
        <w:t xml:space="preserve">جويرية أم عثمان ذكرت في أم عثمان.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299)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2026-06-28T19:30:43+03:00</dcterms:created>
  <dcterms:modified xsi:type="dcterms:W3CDTF">2026-06-28T19:30:43+03:00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