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جواد ملا كتاب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جواد ملا كتاب
</w:t>
      </w:r>
    </w:p>
    <w:p>
      <w:pPr/>
      <w:r>
        <w:rPr/>
        <w:t xml:space="preserve">الشيخ جواد ملا كتاب مضى بعنوان جواد بن تقي.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2026-06-29T23:16:16+03:00</dcterms:created>
  <dcterms:modified xsi:type="dcterms:W3CDTF">2026-06-29T23:16:16+03:00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