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جهيم
</w:t>
      </w:r>
    </w:p>
    <w:p>
      <w:pPr>
        <w:jc w:val="start"/>
        <w:bidi/>
      </w:pPr>
      <w:r>
        <w:rPr>
          <w:rFonts w:ascii="arial" w:hAnsi="arial" w:eastAsia="arial" w:cs="arial"/>
          <w:sz w:val="28"/>
          <w:szCs w:val="28"/>
          <w:b w:val="1"/>
          <w:bCs w:val="1"/>
          <w:rtl/>
        </w:rPr>
        <w:t xml:space="preserve">جهيم
</w:t>
      </w:r>
    </w:p>
    <w:p>
      <w:pPr/>
      <w:r>
        <w:rPr/>
        <w:t xml:space="preserve">جهيم ذكره الشيخ في رجاله في أصحاب الكاظم عليه السلام ووقع هنا لابن داود في رجاله وللعلامة في الخلاصة اشتباه فذكرا في رجال الكاظم نقلا عن رجال الشيخ جهيم بن جعفر بن حيان ولم يذكرا جهيما وحده ففي رجال ابن داود جهيم بن جعفر بن حيان ذكره الشيخ في رجاله في أصحاب الكاظم عليه السلام وقال واقفي انتهى وفي الخلاصة: جهيم بالجيم المضمومة ابن جعفر بن حيان ذكره الشيخ في رجاله في أصحاب الكاظم عليه السلام وقال واقفي ’’انتهى’’ وفي النقد ذكر ابن داود راويا عن رجال الشيخ - يعني في أصحاب الكاظم عليه السلام- إن جهيم بن جعفر بن حيان واقفي ولم أجد ذلك في رجال الشيخ بل ذكر أولا جهيم ثم ذكر جعفر بن حيان واقفي وليس لفظ ابن موجودا بينهما وعندي من رجال الشيخ أربع نسخ وكذا في الخلاصة وكان النسخة التي كانت عندهما من رجال الشيخ هكذا ’’انتهى’’ فاتضح إن جهيم بن جعفر بن حيان لا وجود له وان جهيم في رجال الشيخ اسم برأسه وجعفر بن حيان اسم برأسه وان ابن داود والعلامة كان في نسختهما لفظة ابن بينهما أو توهما وجودها فجعلاهما اسما واحدا.</w:t>
      </w:r>
    </w:p>
    <w:p>
      <w:pPr>
        <w:jc w:val="start"/>
        <w:bidi/>
      </w:pPr>
      <w:r>
        <w:rPr>
          <w:sz w:val="24"/>
          <w:szCs w:val="24"/>
          <w:b w:val="1"/>
          <w:bCs w:val="1"/>
          <w:rtl/>
        </w:rPr>
        <w:t xml:space="preserve">
أعيان الشيعة،(دار التعارف للمطبوعات - بيروت،1983،ط 1،ج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2026-06-28T22:27:44+03:00</dcterms:created>
  <dcterms:modified xsi:type="dcterms:W3CDTF">2026-06-28T22:27:44+03:00</dcterms:modified>
</cp:coreProperties>
</file>

<file path=docProps/custom.xml><?xml version="1.0" encoding="utf-8"?>
<Properties xmlns="http://schemas.openxmlformats.org/officeDocument/2006/custom-properties" xmlns:vt="http://schemas.openxmlformats.org/officeDocument/2006/docPropsVTypes"/>
</file>