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الجهم بن حميد الرؤاسي الكوفي
</w:t>
      </w:r>
    </w:p>
    <w:p>
      <w:pPr>
        <w:jc w:val="start"/>
        <w:bidi/>
      </w:pPr>
      <w:r>
        <w:rPr>
          <w:rFonts w:ascii="arial" w:hAnsi="arial" w:eastAsia="arial" w:cs="arial"/>
          <w:sz w:val="28"/>
          <w:szCs w:val="28"/>
          <w:b w:val="1"/>
          <w:bCs w:val="1"/>
          <w:rtl/>
        </w:rPr>
        <w:t xml:space="preserve">الجهم بن حميد الرؤاسي الكوفي
</w:t>
      </w:r>
    </w:p>
    <w:p>
      <w:pPr/>
      <w:r>
        <w:rPr/>
        <w:t xml:space="preserve">الجهم بن حميد الرؤاسي الكوفي ذكره الشيخ في رجاله في أصحاب الصادق عليه السلام وفي منهج المقال: ثم فيهم أيضا أي في أصحاب الصادق من رجال الشيخ جهم بن حميد الرؤاسي ’’انتهى’’ يعني إن الشيخ ذكر في رجال الصادق الجهم بن حميد الرؤاسي الكوفي ثم ذكر فيهم جهم بن حميد الرؤاسي ولكن الظاهر إن ذلك من تتمة ترجمة جميل الرؤاسي كما مر في ترجمته فقد قال الشيخ: جميل الرؤاسي مولى جهم بن حميد الرؤاسي فتوهم صاحب المنهان جهم بن حميد ترجمة برأسها والحال إنها من تتمة ترجمة جميل وكما يدل عليه كلام أخر التعليقة الآتي وفي التعليقة قوله: جهم بن حميد روى الكليني و الشيخ في الحسن بإبراهيم بن هاشم عن ابن أبي عمير عن هشام بن سالم عن جهم بن حميد قال لي أبو عبد الله عليه السلام أما تغشى سلطان هؤلاء قلت لا قال فلم قلت فرارا بديني قال قد عزمت على ذلك قلت نعم قال الآن سلم لك دينك وفي الكافي في باب صلة الرحم عنه لي قرابة على غير أمري (الحديث) ومضى في جميل الرؤاسي ما يظهر منه معروفيته ’’انتهى’’ وفي مستدركات الوسائل: يروي عنه صفوان بن يحيى في الكافي في باب صلة الرحم وهشام بن سالم ومحمد بن سنان ومحمد بن أبي عمير بواسطة هشام.</w:t>
      </w:r>
    </w:p>
    <w:p>
      <w:pPr>
        <w:jc w:val="start"/>
        <w:bidi/>
      </w:pPr>
      <w:r>
        <w:rPr>
          <w:sz w:val="24"/>
          <w:szCs w:val="24"/>
          <w:b w:val="1"/>
          <w:bCs w:val="1"/>
          <w:rtl/>
        </w:rPr>
        <w:t xml:space="preserve">
أعيان الشيعة،(دار التعارف للمطبوعات - بيروت،1983،ط 1،ج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2026-06-28T22:47:49+03:00</dcterms:created>
  <dcterms:modified xsi:type="dcterms:W3CDTF">2026-06-28T22:47:49+03:00</dcterms:modified>
</cp:coreProperties>
</file>

<file path=docProps/custom.xml><?xml version="1.0" encoding="utf-8"?>
<Properties xmlns="http://schemas.openxmlformats.org/officeDocument/2006/custom-properties" xmlns:vt="http://schemas.openxmlformats.org/officeDocument/2006/docPropsVTypes"/>
</file>