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جهم البلوي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ذكره الشيخ في رجاله في أصحاب الرسول صلى الله عليه وآله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(ب د ع) جهم البلوي. روى عنه ابنه علي أنه قال: «وافينا رسول الله صلى الله عليه وسلم يوم الجمعة فسألنا: من نحن؟ فقلنا: نحن بنو عبد مناف، فقال: أنتم بنو عبد الله». أخرجه الثلاثة.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203)/(دار الكتب العلمية - بيروت،1994،ط 1،ج 1،ص 577)/(دار الفكر - بيروت،1989،ط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روى البغوي من طريق عبد العزيز بن عمران عن جهم بن مطيع، عن علي بن جهم البلوي، عن أبيه، قال: وافينا رسول الله صلى الله عليه وسلم فسألنا من نحن؟ فقلنا: نحن بنو عبد مناف. فقال: «أنتم بنو عبد الله».</w:t>
      </w:r>
    </w:p>
    <w:p/>
    <w:p>
      <w:pPr/>
      <w:r>
        <w:rPr/>
        <w:t xml:space="preserve">إسناده ضعيف، قال أبو حاتم: عبد العزيز بن عمران ضعيف لا يعتمد على روايته.</w:t>
      </w:r>
    </w:p>
    <w:p/>
    <w:p>
      <w:pPr/>
      <w:r>
        <w:rPr/>
        <w:t xml:space="preserve">وقال ابن مندة: ذكرته فيمن اسمه الزبرقان وله فضيلة، كذا قال، ولم أره في كتابه فيمن اسمه الزبرقان.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البلوي الصحابي
</w:t>
      </w:r>
    </w:p>
    <w:p>
      <w:pPr/>
      <w:r>
        <w:rPr/>
        <w:t xml:space="preserve">البلوي الصحابي جهم البلوي الصحابي. روى عنه ابنه علي بن الجهم أنه وافى رسول الله صلى الله عليه وسلم بالحديبية.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روى عنه ابنه علي بن الجهم أنه وافى رسول الله صلى الله عليه وسلم بالحديبية.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1،ص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البلوى
</w:t>
      </w:r>
    </w:p>
    <w:p>
      <w:pPr/>
      <w:r>
        <w:rPr/>
        <w:t xml:space="preserve">جهم البلوى </w:t>
      </w:r>
    </w:p>
    <w:p/>
    <w:p>
      <w:pPr/>
      <w:r>
        <w:rPr/>
        <w:t xml:space="preserve">وفد إلى النبي صلى الله عليه وسلم وهو بخيبر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جهم البلوي
</w:t>
      </w:r>
    </w:p>
    <w:p>
      <w:pPr/>
      <w:r>
        <w:rPr/>
        <w:t xml:space="preserve">جهم البلوي </w:t>
      </w:r>
    </w:p>
    <w:p/>
    <w:p>
      <w:pPr/>
      <w:r>
        <w:rPr/>
        <w:t xml:space="preserve">من رواية عبد العزيز بن عمران عن جهم بن مطيع عن علي بن جهم عن أبيه جهم البلوي وعبد العزيز ضعيف الحديث لا يعتمد على روايته.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2026-06-27T22:03:40+03:00</dcterms:created>
  <dcterms:modified xsi:type="dcterms:W3CDTF">2026-06-27T22:03:40+03:00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