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جندب بن حجير
</w:t>
      </w:r>
    </w:p>
    <w:p>
      <w:pPr>
        <w:jc w:val="start"/>
        <w:bidi/>
      </w:pPr>
      <w:r>
        <w:rPr>
          <w:rFonts w:ascii="arial" w:hAnsi="arial" w:eastAsia="arial" w:cs="arial"/>
          <w:sz w:val="28"/>
          <w:szCs w:val="28"/>
          <w:b w:val="1"/>
          <w:bCs w:val="1"/>
          <w:rtl/>
        </w:rPr>
        <w:t xml:space="preserve">جندب بن حجير
</w:t>
      </w:r>
    </w:p>
    <w:p>
      <w:pPr/>
      <w:r>
        <w:rPr/>
        <w:t xml:space="preserve">جندب بن حجير ذكره الشيخ في رجاله في أصحاب الحسين عليه السلام وفي الزيارة المنسوبة إلى الناحية المقدسة: السلام على جندب بن حجير الخولاني وفي أبصار العين جندب بن حجير الكندي الخولاني كان من وجوه الشيعة وكان من أصحاب أمير المؤمنين عليه السلام خرج إلى الحسين عليه السلام فوافقه في الطريق قبل اتصال الحر به فجاء معه إلى كربلاء قال أهل السير انه قاتل فقتل في أول القتال وقال صاحب الحدايق الوردية في أئمة الزيدية انه قتل هو وولده حجير بن جندب في أول القتال ’’انتهى’’.</w:t>
      </w:r>
    </w:p>
    <w:p/>
    <w:p>
      <w:pPr/>
      <w:r>
        <w:rPr/>
        <w:t xml:space="preserve">وفيما ذكر في مجلة الرضوان الهندية م 2 ج 1 ص 23 من أسماء الشيعة من الصحابة جندب بن حجير الكندي ’’انتهى’’ ولم نجده في الاستيعاب وأسد الغابة والإصابة.</w:t>
      </w:r>
    </w:p>
    <w:p>
      <w:pPr>
        <w:jc w:val="start"/>
        <w:bidi/>
      </w:pPr>
      <w:r>
        <w:rPr>
          <w:sz w:val="24"/>
          <w:szCs w:val="24"/>
          <w:b w:val="1"/>
          <w:bCs w:val="1"/>
          <w:rtl/>
        </w:rPr>
        <w:t xml:space="preserve">
أعيان الشيعة،(دار التعارف للمطبوعات - بيروت،1983،ط 1،ج 4،ص 242)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2026-06-29T00:22:25+03:00</dcterms:created>
  <dcterms:modified xsi:type="dcterms:W3CDTF">2026-06-29T00:22:25+03:00</dcterms:modified>
</cp:coreProperties>
</file>

<file path=docProps/custom.xml><?xml version="1.0" encoding="utf-8"?>
<Properties xmlns="http://schemas.openxmlformats.org/officeDocument/2006/custom-properties" xmlns:vt="http://schemas.openxmlformats.org/officeDocument/2006/docPropsVTypes"/>
</file>