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غياث الدين جمشيد الزواري المفسر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غياث الدين جمشيد الزواري المفسر
</w:t>
      </w:r>
    </w:p>
    <w:p>
      <w:pPr/>
      <w:r>
        <w:rPr/>
        <w:t xml:space="preserve">السيد غياث الدين جمشيد الزواري المفسر لا نعلم من أحواله شيئا سوى أن له كتاب تفسير القرآن المعروف بتفسير جمشيد.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2026-06-28T00:04:29+03:00</dcterms:created>
  <dcterms:modified xsi:type="dcterms:W3CDTF">2026-06-28T00:04:29+03:00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