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جماز أمير المدينة ابن قاسم بن المهنا
</w:t>
      </w:r>
    </w:p>
    <w:p>
      <w:pPr>
        <w:jc w:val="start"/>
        <w:bidi/>
      </w:pPr>
      <w:r>
        <w:rPr>
          <w:rFonts w:ascii="arial" w:hAnsi="arial" w:eastAsia="arial" w:cs="arial"/>
          <w:sz w:val="28"/>
          <w:szCs w:val="28"/>
          <w:b w:val="1"/>
          <w:bCs w:val="1"/>
          <w:rtl/>
        </w:rPr>
        <w:t xml:space="preserve">الأمير جماز أمير المدينة ابن قاسم بن المهنا
</w:t>
      </w:r>
    </w:p>
    <w:p>
      <w:pPr/>
      <w:r>
        <w:rPr/>
        <w:t xml:space="preserve">الأمير جماز أمير المدينة ابن قاسم بن المهنا ابن الحسين بن المهنا حمزة بن داود ابن القاسم بن عبيد الله بن طاهر بن يحيى النسابة بن الحسن بن جعفر الحجة بن عبيد الله الأعرج بن الحسين الأصغر بن علي بن الحسين بن علي ابن أبي طالب عليهم السلام.</w:t>
      </w:r>
    </w:p>
    <w:p/>
    <w:p>
      <w:pPr/>
      <w:r>
        <w:rPr/>
        <w:t xml:space="preserve">في عمدة الطالب: أما الأمير قاسم بن المهنأ الأعرج فأعقب من رجلين الأمير هاشم يقال لولده الهواشم والأمير جماز يقال لولده الجمامزة فمن الهواشم الأمير شيحة بن هاشم فالمترجم هو عم أبي جماز بن شيحة بن هاشم بن قاسم المتقدم وصريح عمدة الطالب إن المترجم ولي امارة المدينة ولسنا نعلم من أحواله شيئا سوى ذلك.</w:t>
      </w:r>
    </w:p>
    <w:p>
      <w:pPr>
        <w:jc w:val="start"/>
        <w:bidi/>
      </w:pPr>
      <w:r>
        <w:rPr>
          <w:sz w:val="24"/>
          <w:szCs w:val="24"/>
          <w:b w:val="1"/>
          <w:bCs w:val="1"/>
          <w:rtl/>
        </w:rPr>
        <w:t xml:space="preserve">
أعيان الشيعة،(دار التعارف للمطبوعات - بيروت،1983،ط 1،ج 4،ص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2026-06-29T02:37:03+03:00</dcterms:created>
  <dcterms:modified xsi:type="dcterms:W3CDTF">2026-06-29T02:37:03+03:00</dcterms:modified>
</cp:coreProperties>
</file>

<file path=docProps/custom.xml><?xml version="1.0" encoding="utf-8"?>
<Properties xmlns="http://schemas.openxmlformats.org/officeDocument/2006/custom-properties" xmlns:vt="http://schemas.openxmlformats.org/officeDocument/2006/docPropsVTypes"/>
</file>