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جلبة بن حيان الابجر الكناني
</w:t>
      </w:r>
    </w:p>
    <w:p>
      <w:pPr>
        <w:jc w:val="start"/>
        <w:bidi/>
      </w:pPr>
      <w:r>
        <w:rPr>
          <w:rFonts w:ascii="arial" w:hAnsi="arial" w:eastAsia="arial" w:cs="arial"/>
          <w:sz w:val="28"/>
          <w:szCs w:val="28"/>
          <w:b w:val="1"/>
          <w:bCs w:val="1"/>
          <w:rtl/>
        </w:rPr>
        <w:t xml:space="preserve">جلبة بن حيان الابجر الكناني
</w:t>
      </w:r>
    </w:p>
    <w:p>
      <w:pPr/>
      <w:r>
        <w:rPr/>
        <w:t xml:space="preserve">جلبة بن حيان الابجر الكناني في رجال ابن داود جلبة بالجيم المضمومة والباء المفردة ابن حيان ابن الابجر بالباء المفردة والجيم الكناني قال النجاشي له نوادر وهو أيضا يروي عن جميل بن دراج كتابه أخبرنا ابن نوح حدثنا الحسن بن علي بن سفيان حدثنا حميد بن زياد حدثنا الحسن بن محمد بن سماعة عن عبد الله بن جبلة عنه به وفي رجال الشيخ في أصحاب الصادق عليه السلام: جبلة بن حنان بن أبجر الكوفي اسند عنه كما سبق والظاهر أنه جلبة المذكور.</w:t>
      </w:r>
    </w:p>
    <w:p/>
    <w:p>
      <w:pPr/>
      <w:r>
        <w:rPr/>
        <w:t xml:space="preserve">التمييز</w:t>
      </w:r>
    </w:p>
    <w:p/>
    <w:p>
      <w:pPr/>
      <w:r>
        <w:rPr/>
        <w:t xml:space="preserve">في مشتركات الكاظمي باب جلبة ولم يذكره شيخنا مشترك بين رجلين أحدهما جلبة حيان ويعرف برواية عبد الله بن جلبة عنه وروايته هو عن جميل بن دراج والثاني جلبة بن عياض ويأتي.</w:t>
      </w:r>
    </w:p>
    <w:p>
      <w:pPr>
        <w:jc w:val="start"/>
        <w:bidi/>
      </w:pPr>
      <w:r>
        <w:rPr>
          <w:sz w:val="24"/>
          <w:szCs w:val="24"/>
          <w:b w:val="1"/>
          <w:bCs w:val="1"/>
          <w:rtl/>
        </w:rPr>
        <w:t xml:space="preserve">
أعيان الشيعة،(دار التعارف للمطبوعات - بيروت،1983،ط 1،ج 4،ص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2026-06-29T02:24:17+03:00</dcterms:created>
  <dcterms:modified xsi:type="dcterms:W3CDTF">2026-06-29T02:24:17+03:00</dcterms:modified>
</cp:coreProperties>
</file>

<file path=docProps/custom.xml><?xml version="1.0" encoding="utf-8"?>
<Properties xmlns="http://schemas.openxmlformats.org/officeDocument/2006/custom-properties" xmlns:vt="http://schemas.openxmlformats.org/officeDocument/2006/docPropsVTypes"/>
</file>