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سارطون
</w:t>
      </w:r>
    </w:p>
    <w:p>
      <w:pPr>
        <w:jc w:val="start"/>
        <w:bidi/>
      </w:pPr>
      <w:r>
        <w:rPr>
          <w:rFonts w:ascii="arial" w:hAnsi="arial" w:eastAsia="arial" w:cs="arial"/>
          <w:sz w:val="28"/>
          <w:szCs w:val="28"/>
          <w:b w:val="1"/>
          <w:bCs w:val="1"/>
          <w:rtl/>
        </w:rPr>
        <w:t xml:space="preserve">سارطون
</w:t>
      </w:r>
    </w:p>
    <w:p>
      <w:pPr/>
      <w:r>
        <w:rPr/>
        <w:t xml:space="preserve">سارطون  جورج سارطون Georges Sarton: مستشرق بلجيكي، من كبار العلماء. من أعضاء المجمع العلمي العربي. قالت مجلة المجمع في وصفه: (اخلص الحب للعرب ولغتهم، وجلا فضل علمائهم على العالم القديم، في تجرد وانصاف) هاجر من بلاده إلى اميركا (سنة 1916م) فكان مدرس (تاريخ العلوم) في جامعة هارفرد (1917 - 49) وزار مصر وبلاد الشام وافريقية الشماليةسنة 31 - 32 وألقى محاضرات حول بيان (فضل العرب على التفكير الإنساني) وأنشأ مجلتين انكليزيتين علميتين هما (ايزيس) و (اوزيريس) فأصد منها 43 مجلدا، وتخلى عن الاشراف عليهما بعد ذلك لبعض العلماء. وكان من أعضاء عشرة مجامع علمية دولية، ومنح ست شهادات (دكتوراه) فخرية وظل مدة طويلة رئيسا للاتحاد الدولي لتاريخ العلوم، بباريز. وكتب وألف كثيرا. أجل كتبه (المدخل إلى تاريخ العلوم) بالانكليزية، في خمسة مجلدات، خص تاريخ العلوم عند العرب بجزء وافر منه. وله (حضانة الشرق الأوسط للثقافة الغربية - ط) محاضرة ترجمها إلى العربية عمر فروخ، و (تاريخ العلم - ط) الأول والثاني، ترجمتهما إلى العربية لجنة نشر مؤسسة فرانكلن. </w:t>
      </w:r>
    </w:p>
    <w:p>
      <w:pPr>
        <w:jc w:val="start"/>
        <w:bidi/>
      </w:pPr>
      <w:r>
        <w:rPr>
          <w:sz w:val="24"/>
          <w:szCs w:val="24"/>
          <w:b w:val="1"/>
          <w:bCs w:val="1"/>
          <w:rtl/>
        </w:rPr>
        <w:t xml:space="preserve">
الأعلام،(دار العلم للملايين - بيروت،2002،ط 15،ج 2،ص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2026-07-06T23:20:33+03:00</dcterms:created>
  <dcterms:modified xsi:type="dcterms:W3CDTF">2026-07-06T23:20:33+03:00</dcterms:modified>
</cp:coreProperties>
</file>

<file path=docProps/custom.xml><?xml version="1.0" encoding="utf-8"?>
<Properties xmlns="http://schemas.openxmlformats.org/officeDocument/2006/custom-properties" xmlns:vt="http://schemas.openxmlformats.org/officeDocument/2006/docPropsVTypes"/>
</file>