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جعيل الأشجعي
</w:t>
      </w:r>
    </w:p>
    <w:p>
      <w:pPr>
        <w:jc w:val="start"/>
        <w:bidi/>
      </w:pPr>
      <w:r>
        <w:rPr>
          <w:rFonts w:ascii="arial" w:hAnsi="arial" w:eastAsia="arial" w:cs="arial"/>
          <w:sz w:val="28"/>
          <w:szCs w:val="28"/>
          <w:b w:val="1"/>
          <w:bCs w:val="1"/>
          <w:rtl/>
        </w:rPr>
        <w:t xml:space="preserve">جعيل الأشجعي
</w:t>
      </w:r>
    </w:p>
    <w:p>
      <w:pPr/>
      <w:r>
        <w:rPr/>
        <w:t xml:space="preserve">جعيل الأشجعي ذكره الشيخ في رجاله في أصحاب الرسول صلى الله عليه وآله وسلم وفي الاستيعاب: جعيل الأشجعي كوفي روى عنه عبد الله بن أبي الجعد حديثا حسنا في أعلام النبوة وذكر الحديث ومضمونه انه كان في بعض الغزوات على فرس ضعيفة عجفاء فضربها رسول الله صلى الله عليه وآله وسلم وقال بارك الله لك فيها فصارت في أول الخيل وباع من بطنها باثني عشر ألفا وفي أسد الغابة جعيل بن زياد الأشجعي كوفي له صحبة وقيل فيه جعال وأما أبو عمر وأبو نعيم فلم ينسباه بل قالا جعيل الأشجعي ولم يعلم أنه من شرط كتابنا.</w:t>
      </w:r>
    </w:p>
    <w:p>
      <w:pPr>
        <w:jc w:val="start"/>
        <w:bidi/>
      </w:pPr>
      <w:r>
        <w:rPr>
          <w:sz w:val="24"/>
          <w:szCs w:val="24"/>
          <w:b w:val="1"/>
          <w:bCs w:val="1"/>
          <w:rtl/>
        </w:rPr>
        <w:t xml:space="preserve">
أعيان الشيعة،(دار التعارف للمطبوعات - بيروت،1983،ط 1،ج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بن زياد الأشجعي
</w:t>
      </w:r>
    </w:p>
    <w:p>
      <w:pPr/>
      <w:r>
        <w:rPr/>
        <w:t xml:space="preserve">جعيل بن زياد الأشجعي (ب د ع) جعيل بن زياد الأشجعي. كوفي له صحبة، وقيل فيه: جعال، وقد تقدم.. هكذا نسبه ابن منده، وأما أبو عمر وأبو نعيم فلم ينسباه، بل قالا: جعيل الأشجعي.</w:t>
      </w:r>
    </w:p>
    <w:p/>
    <w:p>
      <w:pPr/>
      <w:r>
        <w:rPr/>
        <w:t xml:space="preserve">روى عنه عبد الله بن أبي الجعد أخو سالم، أخبرنا أبو الفرج بن أبي الرجاء بإسناده إلى أبي بكر بن أبي عاصم قال: حدثنا الحسن بن علي، أخبرنا زيد بن الحباب، أخبرنا رافع بن سلمة بن زياد بن أبي الجعد، حدثني عبد الله بن أبي الجعد، عن جعيل الأشجعي، قال: «خرجت مع النبي صلى الله عليه وسلم في بعض غزواته، وأنا على فرس عجفاء ضعيفة، فكنت في آخر الناس، فلحقني رسول الله صلى الله عليه وسلم فقال: سر يا صاحب الفرس، فقلت: يا رسول الله، عجفاء ضعيفة، قال: فرفع مخفقة كانت معه، فضربها بها، وقال: اللهم بارك له فيها، فلقد رأيتني ما أملك رأسها قدام القوم، ولقد بعت من بطنها باثني عشر ألفا. أخرجه الثلاثة.</w:t>
      </w:r>
    </w:p>
    <w:p/>
    <w:p>
      <w:pPr/>
      <w:r>
        <w:rPr/>
        <w:t xml:space="preserve">قال ابن ماكولا: أما جعيل، بضم الجيم وفتح العين، وسكون الياء المعجمة باثنتين من تحتها، فهو جعيل الأشجعي، عن النبي صلى الله عليه وسلم. قال: وقيل: جميل، وهو تصحيف.</w:t>
      </w:r>
    </w:p>
    <w:p>
      <w:pPr>
        <w:jc w:val="start"/>
        <w:bidi/>
      </w:pPr>
      <w:r>
        <w:rPr>
          <w:sz w:val="24"/>
          <w:szCs w:val="24"/>
          <w:b w:val="1"/>
          <w:bCs w:val="1"/>
          <w:rtl/>
        </w:rPr>
        <w:t xml:space="preserve">
أسد الغابة في معرفة الصحابة،(دار ابن حزم - بيروت،2012،ط 1،ج 1،ص 188)/(دار الكتب العلمية - بيروت،1994،ط 1،ج 1،ص 546)/(دار الفكر - بيروت،1989،ط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بن زياد الأشجعي
</w:t>
      </w:r>
    </w:p>
    <w:p>
      <w:pPr/>
      <w:r>
        <w:rPr/>
        <w:t xml:space="preserve">جعيل بن زياد الأشجعي وقيل: ابن ضمرة. روى حديثه النسائي بسند</w:t>
      </w:r>
    </w:p>
    <w:p/>
    <w:p>
      <w:pPr/>
      <w:r>
        <w:rPr/>
        <w:t xml:space="preserve">صحيح من رواية عبد الله بن أبي الجعد، وفيه أنه غزا مع رسول الله- صلى الله عليه وسلم- وقيل: فيه أيضا جعال.</w:t>
      </w:r>
    </w:p>
    <w:p>
      <w:pPr>
        <w:jc w:val="start"/>
        <w:bidi/>
      </w:pPr>
      <w:r>
        <w:rPr>
          <w:sz w:val="24"/>
          <w:szCs w:val="24"/>
          <w:b w:val="1"/>
          <w:bCs w:val="1"/>
          <w:rtl/>
        </w:rPr>
        <w:t xml:space="preserve">
الإصابة في تمييز الصحابة،(دار الكتب العلمية - بيروت،1995،ط 1،ج 1،ص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w:t>
      </w:r>
    </w:p>
    <w:p>
      <w:pPr/>
      <w:r>
        <w:rPr/>
        <w:t xml:space="preserve">الأشجعي جعيل الأشجعي، كوفي، روى عنه عبد الله بن أبي الجعد حديثا حسنا في أعلام النبوة قال: كنت مع رسول الله صلى الله عليه وسلم في بعض غزواته على فرس لي ضعيفة عجفاء في أخريات الناس. فقال لي رسول الله صلى الله عليه وسلم: سر فقلت إنها عجفاء ضعيفة، فضربها بمخفقة كانت معه وقال: بارك الله لك فيها. فلقد رأيتني أول الناس ما أملك رأسها وبعت من بطنها باثني عشر ألفا.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الأشجعي
</w:t>
      </w:r>
    </w:p>
    <w:p>
      <w:pPr/>
      <w:r>
        <w:rPr/>
        <w:t xml:space="preserve">جعيل الأشجعي كوفي، روى عنه عبد الله بن أبي الجعد حديثا حسنا في أعلام النبوة قال: كنت مع رسول الله صلى الله عليه وسلم في بعض غزواته على فرس لي ضعيفة عجفاء في أخريات الناس، فقال لي رسول الله صلى الله عليه وسلم: سر. فقلت: إنها عجفاء ضعيفة، فضربها بمخفقة كانت معه، وقال: بارك الله لك فيها. فلقد رأيتني أول الناس ما أملك رأسها، وبعت من بطنها باثني عشر ألفا.</w:t>
      </w:r>
    </w:p>
    <w:p>
      <w:pPr>
        <w:jc w:val="start"/>
        <w:bidi/>
      </w:pPr>
      <w:r>
        <w:rPr>
          <w:sz w:val="24"/>
          <w:szCs w:val="24"/>
          <w:b w:val="1"/>
          <w:bCs w:val="1"/>
          <w:rtl/>
        </w:rPr>
        <w:t xml:space="preserve">
الاستيعاب في معرفة الأصحاب،(دار الجيل - بيروت،1992،ط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w:t>
      </w:r>
    </w:p>
    <w:p>
      <w:pPr/>
      <w:r>
        <w:rPr/>
        <w:t xml:space="preserve">جعيل. </w:t>
      </w:r>
    </w:p>
    <w:p/>
    <w:p>
      <w:pPr/>
      <w:r>
        <w:rPr/>
        <w:t xml:space="preserve">قال رافع بن زياد بن الجعد بن أبي الجعد الأشجعي البصري: حدثني أبي، عن عبد الله بن أبي الجعد، أخي سالم بن أبي الجعد، قال: حدثني جعيل، قال: غزوت مع النبي صلى الله عليه وسلم، وأنا في أخريات الناس’’.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بن زياد
</w:t>
      </w:r>
    </w:p>
    <w:p>
      <w:pPr/>
      <w:r>
        <w:rPr/>
        <w:t xml:space="preserve">جعيل بن زياد </w:t>
      </w:r>
    </w:p>
    <w:p/>
    <w:p>
      <w:pPr/>
      <w:r>
        <w:rPr/>
        <w:t xml:space="preserve">له صحبة عنه عبد الله بن أبي الجعد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بن زياد
</w:t>
      </w:r>
    </w:p>
    <w:p>
      <w:pPr/>
      <w:r>
        <w:rPr/>
        <w:t xml:space="preserve">(س) جعيل بن زياد، ويقال: ابن ضمرة، الأشجعي، كوفي. </w:t>
      </w:r>
    </w:p>
    <w:p/>
    <w:p>
      <w:pPr/>
      <w:r>
        <w:rPr/>
        <w:t xml:space="preserve">في «كتاب» أبي نعيم: جعال، وفي «كتاب» ابن ماكولا: جميل، قال: وهو تصحيف.</w:t>
      </w:r>
    </w:p>
    <w:p/>
    <w:p>
      <w:pPr/>
      <w:r>
        <w:rPr/>
        <w:t xml:space="preserve">وقال أبو عمر: حديثه في أعلام النبوة حسن.</w:t>
      </w:r>
    </w:p>
    <w:p/>
    <w:p>
      <w:pPr/>
      <w:r>
        <w:rPr/>
        <w:t xml:space="preserve">وقال أبو صالح المؤذن، وأبو أحمد العسكري، وأبو الفتح الأزدي: تفرد عنه بالرواية عبد الله بن أبي الجعد.</w:t>
      </w:r>
    </w:p>
    <w:p/>
    <w:p>
      <w:pPr/>
      <w:r>
        <w:rPr/>
        <w:t xml:space="preserve">وقال البغوي: لا أعلمه روى غير هذا الحديث - يعني كنت مع النبي في بعض غزواته -.</w:t>
      </w:r>
    </w:p>
    <w:p/>
    <w:p>
      <w:pPr/>
      <w:r>
        <w:rPr/>
        <w:t xml:space="preserve">وزعم البرديجي: أنه في الصحابة فرد. وليس جيدا، استدركناه عليه قديما لذكر أبي عمر أيضا جعيل بن سراقة الضمري في «الصحابة».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الأشجعي
</w:t>
      </w:r>
    </w:p>
    <w:p>
      <w:pPr/>
      <w:r>
        <w:rPr/>
        <w:t xml:space="preserve">جعيل الأشجعي </w:t>
      </w:r>
    </w:p>
    <w:p/>
    <w:p>
      <w:pPr/>
      <w:r>
        <w:rPr/>
        <w:t xml:space="preserve">غزا مع رسول الله صلى الله عليه وسلم في أخريات الناس عداده في أهل البصرة روى عنه سالم بن أبي الجعد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الأشجعي
</w:t>
      </w:r>
    </w:p>
    <w:p>
      <w:pPr/>
      <w:r>
        <w:rPr/>
        <w:t xml:space="preserve">جعيل الأشجعي </w:t>
      </w:r>
    </w:p>
    <w:p/>
    <w:p>
      <w:pPr/>
      <w:r>
        <w:rPr/>
        <w:t xml:space="preserve">حدثنا بشر بن موسى، نا حسين بن عبد الأول، نا زيد بن الحباب، نا رافع بن زياد بن أبي الجعد قال: حدثني عبد الله بن أبي الجعد، عن جعيل الأشجعي قال: خرجت مع رسول الله صلى الله عليه وسلم في بعض غزواته في فرس عجفاء مهزولة فدنا مني رسول الله صلى الله عليه وسلم فقال: «سر» فقلت: يا رسول الله ضعيفةٌ مهزولةٌ فدنا فضربها بمخفقة ثم قال: «اللهم بارك فيها» وكنت في أخريات الناس فما ملكت رأسها قدام القوم وبعت من بطنها باثني عشر ألفاً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جعيل الأشجعي
</w:t>
      </w:r>
    </w:p>
    <w:p>
      <w:pPr/>
      <w:r>
        <w:rPr/>
        <w:t xml:space="preserve">جعيل الأشجعي </w:t>
      </w:r>
    </w:p>
    <w:p/>
    <w:p>
      <w:pPr/>
      <w:r>
        <w:rPr/>
        <w:t xml:space="preserve">له صحبة وغزا مع النبي صلى الله عليه وسلم روى عنه عبد الله بن أبي الجعد أخو سالم بن أبي الجعد سمعت أبي يقول ذلك ويقول لا أعلم روى عنه غير عبد الله بن أبي الجعد.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2026-06-30T05:08:05+03:00</dcterms:created>
  <dcterms:modified xsi:type="dcterms:W3CDTF">2026-06-30T05:08:05+03:00</dcterms:modified>
</cp:coreProperties>
</file>

<file path=docProps/custom.xml><?xml version="1.0" encoding="utf-8"?>
<Properties xmlns="http://schemas.openxmlformats.org/officeDocument/2006/custom-properties" xmlns:vt="http://schemas.openxmlformats.org/officeDocument/2006/docPropsVTypes"/>
</file>