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جعيد الهمداني الكوفي
</w:t>
      </w:r>
    </w:p>
    <w:p>
      <w:pPr>
        <w:jc w:val="start"/>
        <w:bidi/>
      </w:pPr>
      <w:r>
        <w:rPr>
          <w:rFonts w:ascii="arial" w:hAnsi="arial" w:eastAsia="arial" w:cs="arial"/>
          <w:sz w:val="28"/>
          <w:szCs w:val="28"/>
          <w:b w:val="1"/>
          <w:bCs w:val="1"/>
          <w:rtl/>
        </w:rPr>
        <w:t xml:space="preserve">جعيد الهمداني الكوفي
</w:t>
      </w:r>
    </w:p>
    <w:p>
      <w:pPr/>
      <w:r>
        <w:rPr/>
        <w:t xml:space="preserve">جعيد الهمداني الكوفي ذكره الشيخ في رجاله في أصحاب علي وأصحاب الحسن وأصحاب الحسين وأصحاب علي بن الحسين عليهم السلام سوى أنه قال في أصحاب علي والسجاد (عليهما السلام) جعيد همداني كوفي وفي أصحاب الحسن والحسين عليهما السلام جعيد الهمداني وفي أخر القسم الأول من الخلاصة فيما نقله عن رجال البرقي في أصحاب أمير المؤمنين عليه السلام قال وأصحابه من اليمن وعد جماعة ثم قال وجعيد بضم الجيم والياء بعد العين المهملة وفي رجال ابن داود جعيدة بضم الجيم وفتح العين وتاء التأنيث الهمداني من أصحاب علي عليه السلام في رجال الشيخ من خواصه وفي منهج المقال بعد نقل ما في الخلاصة وقد يراد بهم الخواص كما في رجال ابن داود والله أعلم (أقول) لما نقل العلامة في أخر القسم الأول من الخلاصة كلام البرقي في رجاله قال: أبو ليلى من أصحاب أمير المؤمنين عليه السلام من الأصفياء ذكره البرقي وكذا قال عن فلان وفلان وذكر جماعة ثم قال: ومن خواص أمير المؤمنين عليه السلام من مضر وذكر جماعة ثم قال وأصحابه من ربيعة وذكر جماعة ثم قال وأصحابه من اليمن وذكر جماعة وعد منهم جعيدا هذا ثم قال ومن المجهولين من أصحابه وعد جماعة فيحتمل إن يكون أراد إن جعيدا من خواصه بدليل ذكر المجهولين بعده إذ المراد بهم المجهولي الحال والله أعلم. وفي التعليقة: قوله جعيد في الكافي بسنده عنه عن علي بن الحسين عليهما السلام سألته أي حكم تحكمون قال بحكم آل داود فإن أعيانا شيء تلقانا به روح القدس، وفي الخصال بسنده عنه عن علي عليه السلام إن في التابوت الأسفل من النار اثنا عشر الحديث. وفي لسان الميزان: جعيدة الهمداني كوفي من رجال الشيعة ذكره الكشي وقال إنه تابعي روى عن الحسن بن علي، وذكره الطوسي لكن سماه جعيدا وقال روى عن الحسين بن علي وعن ولده زين العابدين وليس له ذكر في اختيار رجال الكشي الموجود.</w:t>
      </w:r>
    </w:p>
    <w:p/>
    <w:p>
      <w:pPr/>
      <w:r>
        <w:rPr/>
        <w:t xml:space="preserve">وفي هامش تكملة الرجال للمصنف ما صورته: في مختصر البصائر حمران ابن أعين عن جعيد الهمداني وكان جعيد ممن خرج مع الحسين بن علي عليهما السلام فقتل بكربلاء. وهو قد ينافي ما مر من أنه كان من أصحاب علي والحسنين والسجاد عليهم السلام إلا إن يراد من كونه من أصحاب السجاد مجرد إدراكه لزمانه والله أعلم.</w:t>
      </w:r>
    </w:p>
    <w:p/>
    <w:p>
      <w:pPr/>
      <w:r>
        <w:rPr/>
        <w:t xml:space="preserve">التمييز</w:t>
      </w:r>
    </w:p>
    <w:p/>
    <w:p>
      <w:pPr/>
      <w:r>
        <w:rPr/>
        <w:t xml:space="preserve">في مشتركات الكاظمي في بعض النسخ باب جعيد ولم يذكره شيخنا مشترك بين الهمداني من أصحاب علي والحسن والحسين وعلي بن الحسين عليهم السلام والأشجعي الصميري الصحابي ولا يخفي إن الأشجعي الصحابي جعيل باللام لا بالدال كما يأتي على إن الصيمري غير الأشجعي وان جعلهما ابن حجر في التقريب واحدا.</w:t>
      </w:r>
    </w:p>
    <w:p>
      <w:pPr>
        <w:jc w:val="start"/>
        <w:bidi/>
      </w:pPr>
      <w:r>
        <w:rPr>
          <w:sz w:val="24"/>
          <w:szCs w:val="24"/>
          <w:b w:val="1"/>
          <w:bCs w:val="1"/>
          <w:rtl/>
        </w:rPr>
        <w:t xml:space="preserve">
أعيان الشيعة،(دار التعارف للمطبوعات - بيروت،1983،ط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جعيد همدان
</w:t>
      </w:r>
    </w:p>
    <w:p>
      <w:pPr/>
      <w:r>
        <w:rPr/>
        <w:t xml:space="preserve">جعيد همدان </w:t>
      </w:r>
    </w:p>
    <w:p/>
    <w:p>
      <w:pPr/>
      <w:r>
        <w:rPr/>
        <w:t xml:space="preserve">روى عن الحسين بن علي بن أبي طالب رضي الله تعالى عنهما روى عنه قنان بن عبد الله النهمي.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2026-06-30T05:08:53+03:00</dcterms:created>
  <dcterms:modified xsi:type="dcterms:W3CDTF">2026-06-30T05:08:53+03:00</dcterms:modified>
</cp:coreProperties>
</file>

<file path=docProps/custom.xml><?xml version="1.0" encoding="utf-8"?>
<Properties xmlns="http://schemas.openxmlformats.org/officeDocument/2006/custom-properties" xmlns:vt="http://schemas.openxmlformats.org/officeDocument/2006/docPropsVTypes"/>
</file>