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معروف الكشي
</w:t>
      </w:r>
    </w:p>
    <w:p>
      <w:pPr>
        <w:jc w:val="start"/>
        <w:bidi/>
      </w:pPr>
      <w:r>
        <w:rPr>
          <w:rFonts w:ascii="arial" w:hAnsi="arial" w:eastAsia="arial" w:cs="arial"/>
          <w:sz w:val="28"/>
          <w:szCs w:val="28"/>
          <w:b w:val="1"/>
          <w:bCs w:val="1"/>
          <w:rtl/>
        </w:rPr>
        <w:t xml:space="preserve">جعفر بن معروف الكشي
</w:t>
      </w:r>
    </w:p>
    <w:p>
      <w:pPr/>
      <w:r>
        <w:rPr/>
        <w:t xml:space="preserve">جعفر بن معروف الكشي قال الشيخ في رجاله: فيمن لم يرو عنهم عليهم السلام جعفر بن معروف أبو محمد من أهل كش وكيل وكان مكاتبا وفي الخلاصة في القسم الأول جعفر بن معروف يكنى أبا محمد من أهل كش كان مكاتبا لم يرو عن الأئمة عليهم السلام قاله الشيخ رحمه الله والظاهر أنه ليس جعفر بن معروف السمرقندي الذي قال عنه ابن الغضايري انه مرتفع المذهب يعرف حديثه تارة وينكر أخرى لأن ابن الغضايري قال إنه يكنى أبا الفضل قال وكان يروي عنه العياشي كثيرا وفي التعليقة جعفر بن معروف يروي عنه الكشي على وجه ظاهره اعتماده عليه وابن طاوس جزم باتحاده مع السمرقندي وفيه ما في الخلاصة وقوله وكيل فيه إيماء إلى جلالته بل وثاقته كما أشرنا إليه في الفوائد وفي لسان الميزان جعفر بن معروف الكشي ذكره الطوسي في رجال الشيعة وقال علي بن الحكم كان كثير العبادة وعلي بن الحكم من علماء الشيعة له كتاب في الرجال.</w:t>
      </w:r>
    </w:p>
    <w:p>
      <w:pPr>
        <w:jc w:val="start"/>
        <w:bidi/>
      </w:pPr>
      <w:r>
        <w:rPr>
          <w:sz w:val="24"/>
          <w:szCs w:val="24"/>
          <w:b w:val="1"/>
          <w:bCs w:val="1"/>
          <w:rtl/>
        </w:rPr>
        <w:t xml:space="preserve">
أعيان الشيعة،(دار التعارف للمطبوعات - بيروت،1983،ط 1،ج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2026-06-30T06:07:03+03:00</dcterms:created>
  <dcterms:modified xsi:type="dcterms:W3CDTF">2026-06-30T06:07:03+03:00</dcterms:modified>
</cp:coreProperties>
</file>

<file path=docProps/custom.xml><?xml version="1.0" encoding="utf-8"?>
<Properties xmlns="http://schemas.openxmlformats.org/officeDocument/2006/custom-properties" xmlns:vt="http://schemas.openxmlformats.org/officeDocument/2006/docPropsVTypes"/>
</file>