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حكيم
</w:t>
      </w:r>
    </w:p>
    <w:p>
      <w:pPr>
        <w:jc w:val="start"/>
        <w:bidi/>
      </w:pPr>
      <w:r>
        <w:rPr>
          <w:rFonts w:ascii="arial" w:hAnsi="arial" w:eastAsia="arial" w:cs="arial"/>
          <w:sz w:val="28"/>
          <w:szCs w:val="28"/>
          <w:b w:val="1"/>
          <w:bCs w:val="1"/>
          <w:rtl/>
        </w:rPr>
        <w:t xml:space="preserve">جعفر بن محمد بن حكيم
</w:t>
      </w:r>
    </w:p>
    <w:p>
      <w:pPr/>
      <w:r>
        <w:rPr/>
        <w:t xml:space="preserve">جعفر بن محمد بن حكيم ذكره الشيخ في رجاله في أصحاب الكاظم عليه السلام. وقال الكتبي: سمعت حمدويه بن نصير يقول: كنت عند الحسن بن موسى اكتب عنه أحاديث جعفر بن محمد بن حكيم إذ لقيني رجل من أهل الكوفة أسماه لي حمدويه وفي يدي كتاب فيه أحاديث جعفر بن حكيم فقال هذا كتاب من فقلت كتاب الحسن بن موسى عن جعفر بن محمد بن حكيم فقال أما الحسن فقل فيه ما شئت وأما جعفر بن حكيم فليس بشيء وفي لسان الميزان: جعفر بن محمد بن حكيم الكوفي ذكره أبو جعفر الطوسي في رجال الشيعة وأبوه محمد بن حكيم يوصف بالخثعمي فيكون هو خثعميا وفي التعليقة في الوجيزة ضعيف والحكم به بمجرد ما ذكر ضعيف مع أنه يأتي عن النجاشي في أبيه إن جعفرا يروي كتاب أبيه من دون طعن في الطريق أو تأمل مع إن طريقته التأمل في مثله كان يقول مظلم أو ضعيف أو نحوه.</w:t>
      </w:r>
    </w:p>
    <w:p>
      <w:pPr>
        <w:jc w:val="start"/>
        <w:bidi/>
      </w:pPr>
      <w:r>
        <w:rPr>
          <w:sz w:val="24"/>
          <w:szCs w:val="24"/>
          <w:b w:val="1"/>
          <w:bCs w:val="1"/>
          <w:rtl/>
        </w:rPr>
        <w:t xml:space="preserve">
أعيان الشيعة،(دار التعارف للمطبوعات - بيروت،1983،ط 1،ج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2026-07-01T10:05:08+03:00</dcterms:created>
  <dcterms:modified xsi:type="dcterms:W3CDTF">2026-07-01T10:05:08+03:00</dcterms:modified>
</cp:coreProperties>
</file>

<file path=docProps/custom.xml><?xml version="1.0" encoding="utf-8"?>
<Properties xmlns="http://schemas.openxmlformats.org/officeDocument/2006/custom-properties" xmlns:vt="http://schemas.openxmlformats.org/officeDocument/2006/docPropsVTypes"/>
</file>