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إبراهيم جعفر بن علي بن جعفر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إبراهيم جعفر بن علي بن جعفر الحسيني
</w:t>
      </w:r>
    </w:p>
    <w:p>
      <w:pPr/>
      <w:r>
        <w:rPr/>
        <w:t xml:space="preserve">السيد أبو إبراهيم جعفر بن علي بن جعفر الحسيني في فهرست منتجب الدين ثقة محدث قرأ على شيخنا الموفق أبي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2026-07-01T12:16:19+03:00</dcterms:created>
  <dcterms:modified xsi:type="dcterms:W3CDTF">2026-07-01T12:16:19+03:00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