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عثمان بن زياد الرواسي الكوفي
</w:t>
      </w:r>
    </w:p>
    <w:p>
      <w:pPr>
        <w:jc w:val="start"/>
        <w:bidi/>
      </w:pPr>
      <w:r>
        <w:rPr>
          <w:rFonts w:ascii="arial" w:hAnsi="arial" w:eastAsia="arial" w:cs="arial"/>
          <w:sz w:val="28"/>
          <w:szCs w:val="28"/>
          <w:b w:val="1"/>
          <w:bCs w:val="1"/>
          <w:rtl/>
        </w:rPr>
        <w:t xml:space="preserve">جعفر بن عثمان بن زياد الرواسي الكوفي
</w:t>
      </w:r>
    </w:p>
    <w:p>
      <w:pPr/>
      <w:r>
        <w:rPr/>
        <w:t xml:space="preserve">جعفر بن عثمان بن زياد الرواسي الكوفي ذكره الشيخ في رجاله في أصحاب الصادق عليه السلام وقال الكشي في رجاله: في جعفر بن عثمان بن زياد الرواسي أخي حماد. حمدويه قال سمعت أشياخي يذكرون إن حمادا وجعفرا والحسين بني عثمان بن زياد الرواسي -وحماد يلقب بالناب- كلهم فاضلون أخيار ثقات. وفي لسان الميزان جعفر بن عثمان الرواسي الكوفي الأحول ذكره الطوسي في رجال الشيعة وقال روى عن الأعمش وغيره وروى عنه محمد بن الحسن الشيباني ونهم ابن بهلول وقال علي بن الحكم كان جليل القدر عند العامة وليس لما نقله عن الطوسي اثر في كتبه ولعله وقع في النسخة سقط وهذا من ترجمة رجل آخر، وعلي بن الحكم هو من علماء الشيعة له كتاب في الرجال فيظهر انه كان عند صاحب لسان الميزان وليس له وجود اليوم كما نبهنا على ذلك في عدة مواضع من هذا الكتاب.</w:t>
      </w:r>
    </w:p>
    <w:p>
      <w:pPr>
        <w:jc w:val="start"/>
        <w:bidi/>
      </w:pPr>
      <w:r>
        <w:rPr>
          <w:sz w:val="24"/>
          <w:szCs w:val="24"/>
          <w:b w:val="1"/>
          <w:bCs w:val="1"/>
          <w:rtl/>
        </w:rPr>
        <w:t xml:space="preserve">
أعيان الشيعة،(دار التعارف للمطبوعات - بيروت،1983،ط 1،ج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2026-07-01T12:20:39+03:00</dcterms:created>
  <dcterms:modified xsi:type="dcterms:W3CDTF">2026-07-01T12:20:39+03:00</dcterms:modified>
</cp:coreProperties>
</file>

<file path=docProps/custom.xml><?xml version="1.0" encoding="utf-8"?>
<Properties xmlns="http://schemas.openxmlformats.org/officeDocument/2006/custom-properties" xmlns:vt="http://schemas.openxmlformats.org/officeDocument/2006/docPropsVTypes"/>
</file>