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ابن أبي البشر الضحاك
</w:t>
      </w:r>
    </w:p>
    <w:p>
      <w:pPr>
        <w:jc w:val="start"/>
        <w:bidi/>
      </w:pPr>
      <w:r>
        <w:rPr>
          <w:rFonts w:ascii="arial" w:hAnsi="arial" w:eastAsia="arial" w:cs="arial"/>
          <w:sz w:val="28"/>
          <w:szCs w:val="28"/>
          <w:b w:val="1"/>
          <w:bCs w:val="1"/>
          <w:rtl/>
        </w:rPr>
        <w:t xml:space="preserve">السيد جعفر ابن أبي البشر الضحاك
</w:t>
      </w:r>
    </w:p>
    <w:p>
      <w:pPr/>
      <w:r>
        <w:rPr/>
        <w:t xml:space="preserve">السيد جعفر ابن أبي البشر الضحاك ابن الحسين بن سليمان بن علي بن عبد الله بن محمد المعروف بتغلب عبد الله الأكبر بن محمد الثائر ابن موسى الثاني ابن عبد الله بن موسى الجون ابن عبد الله المحض ابن الحسن ابن الإملم الحسن المجتبى عليه السلام:</w:t>
      </w:r>
    </w:p>
    <w:p/>
    <w:p>
      <w:pPr/>
      <w:r>
        <w:rPr/>
        <w:t xml:space="preserve">توفي سنة 666. في عمدة الطالب: السيد الفاضل النسابة إمام الحرم وهو صاحب الحكاية مع التقي بن أسامة الحسني حدثني الشيخ النقيب تاج الدين أبو عبد الله محمد بن معية الحسني بإسناده إل السيد العالم عبد الحميد بن التقي بن أسامة النسابة قال حدثني أبو التقي عبد الله بن اسامة قال حججت أنا وجدك عدنان بن المختار فبينما نحن ذات ليلة في المسجد الحرام وإذا بجماعة مجتمعة على شخص ورأينا الناس يعظمون ذلك الشخص ويجتمعون عليه فسألنا عنه من هو قيل جعفر ابن أبي البشر غمام الحرم فقال لأي السيد عدنان وكان رجلا مسناص قد ضعف إني لا ضعف عن الذهاب إليه والسلام عليه فقم أنت فسلم عليه فقمت فأتيته وسلمت عليه وقبلت راسه وقبل صدري لأنه كان رجلا قصيراص ثم قال لي من أنت؟ فقلت بعض بني عمك بالعراق، فقال: أعلوي أنت؟ فقلت: نعم فقال: أحسني أم حسيني أم محمدي أم عباسي أم عمري؟ فقلت: حسيني، فقال: إن الحسين الشهيد أعقب من زين العابدين بن علي بن الحسين عليه السلام وحده وأعقب زين العابدين من ستة رجال محمد الباقر وعبد الله وزيد الشهيد وعمر الأشرف والحسين الأصغر وعلي الأصغر فمن أيهم أنت؟ فقلت من ولد زيد الشهيد، فقال إن زيدا اعقب من ثلاثة رجال الحسين ذي الدمعة وعيسى ومحمد فمن أيهم أنت؟ فقلت أنا من ولد الحسين ذي المعة، قال فإن الحسين ذي الدمعة أعقب من ثلاثة يحيى والحسين القعدد وعلي فمن أيهم انت؟ فقلت: أنا من ولد يحيى، قال: فإن يحيى بن ذي الدمعة أعقب من سبعة رجال القاسم والحسن والزاهد وحمزة ومحمد الأصغر وعيسى ويحيى وعمر فمن أيهم أنت؟ فقلت: أنا من ولد عمر بن يحيى قال فإن عمر بن يحيى أعقب من رجلين أحمد المحدث وأبي منصور محمد فلأيهما أنت؟ قلت لأحمد المحدث قال فإن أحمد أعقب من الحسين النسابة النقيب وأعقب الحسين النسابة من رجلين زيد ويحيى فمن أيهما أنت قلت من يحيى بن الحسين قال فإن يحيى أعقب من رجلين أبي علي عمر وأبي محمد الحسن فمن أيهما أنت؟ قلت من ولد أبي عمر بن يحيى قال فإن أبا علي عمر بن يحيى أعقب من ثلاثة أبي الحسين محمد وأبي طالب محمد وأبي الغنائم فمن أيهم أنت؟ قلت من ولد أبي طالب محمد ابن علي عمر بن يحيى قال فكن ابن أسامة قال فقلت أنا ابن أسامة قال وهذه الحكاية تدل على حسن معرفة هذا الشريف بأنساب قومه واستحضاره لأعقابهم وللشريف حغفر ابن أبي البشر عقب ’’أه’’.</w:t>
      </w:r>
    </w:p>
    <w:p>
      <w:pPr>
        <w:jc w:val="start"/>
        <w:bidi/>
      </w:pPr>
      <w:r>
        <w:rPr>
          <w:sz w:val="24"/>
          <w:szCs w:val="24"/>
          <w:b w:val="1"/>
          <w:bCs w:val="1"/>
          <w:rtl/>
        </w:rPr>
        <w:t xml:space="preserve">
أعيان الشيعة،(دار التعارف للمطبوعات - بيروت،1983،ط 1،ج 4،ص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2026-07-01T13:14:50+03:00</dcterms:created>
  <dcterms:modified xsi:type="dcterms:W3CDTF">2026-07-01T13:14:50+03:00</dcterms:modified>
</cp:coreProperties>
</file>

<file path=docProps/custom.xml><?xml version="1.0" encoding="utf-8"?>
<Properties xmlns="http://schemas.openxmlformats.org/officeDocument/2006/custom-properties" xmlns:vt="http://schemas.openxmlformats.org/officeDocument/2006/docPropsVTypes"/>
</file>