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خلف
</w:t>
      </w:r>
    </w:p>
    <w:p>
      <w:pPr>
        <w:jc w:val="start"/>
        <w:bidi/>
      </w:pPr>
      <w:r>
        <w:rPr>
          <w:rFonts w:ascii="arial" w:hAnsi="arial" w:eastAsia="arial" w:cs="arial"/>
          <w:sz w:val="28"/>
          <w:szCs w:val="28"/>
          <w:b w:val="1"/>
          <w:bCs w:val="1"/>
          <w:rtl/>
        </w:rPr>
        <w:t xml:space="preserve">جعفر بن خلف
</w:t>
      </w:r>
    </w:p>
    <w:p>
      <w:pPr/>
      <w:r>
        <w:rPr/>
        <w:t xml:space="preserve">جعفر بن خلف ذكره الشيخ في رجاله في أصحاب الكاظم عليه السلام وذكره أيضا في أصحاب الصادق عليه السلام فقال:</w:t>
      </w:r>
    </w:p>
    <w:p/>
    <w:p>
      <w:pPr/>
      <w:r>
        <w:rPr/>
        <w:t xml:space="preserve">جعفر بن خلف الكوفي ’’أه’’ وقال الكشي في رجاله: -في جعفر بن خلف-: جعفر بن أحمد بن يونس بن عبد الرحمن عن جعفر بن خلف: سمعت أبا الحسن عليه السلام يقول: سعد امرؤ لم يمت حتى يرى منه خلفا، وقد أراني ابني هذا خلفا وأشار بيده إليه دلالة على خصوصه ’’أه’’ وفي التعليقة: جعفر بن خلف في الوجيزة فيه مدح عظيم وفي البلغة فيه مدح ولعل المدح غير م ذكره االكشي هنا أو لم أفهمه إذ غاية ما يستفاد منه أنه روى افشارة إلى ابنه الرضا عنه الإمامة ورجوع الإشارة والضمير إليه بعيد ’’أه’’ ولكن المنقول عن البلغة أن فيه مدحا ما وعن الوجيزة فيه مدح ضعيف فكأنه سقط من نسخته لفظ ما في عبارة البلغة وأبدل شعيف بعظيم في عبارة الوجيزة. وفي لسان الميزان: جعفر بن خلف الكوفي روى عن جعفر الصادق وموسى الكاظم ’’أه’’.</w:t>
      </w:r>
    </w:p>
    <w:p>
      <w:pPr>
        <w:jc w:val="start"/>
        <w:bidi/>
      </w:pPr>
      <w:r>
        <w:rPr>
          <w:sz w:val="24"/>
          <w:szCs w:val="24"/>
          <w:b w:val="1"/>
          <w:bCs w:val="1"/>
          <w:rtl/>
        </w:rPr>
        <w:t xml:space="preserve">
أعيان الشيعة،(دار التعارف للمطبوعات - بيروت،1983،ط 1،ج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2026-07-01T13:48:34+03:00</dcterms:created>
  <dcterms:modified xsi:type="dcterms:W3CDTF">2026-07-01T13:48:34+03:00</dcterms:modified>
</cp:coreProperties>
</file>

<file path=docProps/custom.xml><?xml version="1.0" encoding="utf-8"?>
<Properties xmlns="http://schemas.openxmlformats.org/officeDocument/2006/custom-properties" xmlns:vt="http://schemas.openxmlformats.org/officeDocument/2006/docPropsVTypes"/>
</file>