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الشيخ جبر النجفي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الشيخ جبر النجفي
</w:t>
      </w:r>
    </w:p>
    <w:p>
      <w:pPr/>
      <w:r>
        <w:rPr/>
        <w:t xml:space="preserve">الشيخ جبر النجفي من تلاميذ الشيخ راضي النجفي الفقيه المشهور له رسالة في المنطق وتقريرات في الأصول في المفاهيم والعام والخاص وجد الجميع بخطه.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4،ص 65)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2026-07-01T18:54:03+03:00</dcterms:created>
  <dcterms:modified xsi:type="dcterms:W3CDTF">2026-07-01T18:54:03+03:00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