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بن عتيك
</w:t>
      </w:r>
    </w:p>
    <w:p>
      <w:pPr>
        <w:jc w:val="start"/>
        <w:bidi/>
      </w:pPr>
      <w:r>
        <w:rPr>
          <w:rFonts w:ascii="arial" w:hAnsi="arial" w:eastAsia="arial" w:cs="arial"/>
          <w:sz w:val="28"/>
          <w:szCs w:val="28"/>
          <w:b w:val="1"/>
          <w:bCs w:val="1"/>
          <w:rtl/>
        </w:rPr>
        <w:t xml:space="preserve">جبر بن عتيك
</w:t>
      </w:r>
    </w:p>
    <w:p>
      <w:pPr/>
      <w:r>
        <w:rPr/>
        <w:t xml:space="preserve">جبر بن عتيك مات سنة 61 عن 71 سنة. ذكره الشيخ في رجاله في أصحاب الرسول -صلى الله عليه وسلم- فقال: جبر بن عتيك أخو جابر نزل المدينة ’’أه’’ وفي الاستيعاب جبر بن عتيك ويقال جابر بن عتيك قد تقدم ذكره في باب جابر. وفي الإصابة قال هو قيل فيه جابر وجبر ’’أه’’ وفي الطبقات بدرا وأحدا والخندق والمشاهد كلها مع رسول الله -صلى الله عليه وسلم- وكانت معه راية بني معاوية بن مالك في غزوة الفتح قال محمد بن عمر -الواقدي- مات جبر بن عتيك سنة 61 في خلافة يزيد بن معاوية وهو ابن 71 سنة ’’أه’’ وفي الإصابة عن الواقدي مات سنة 71 ولعله تصحيف وفيها قال ابن سعد هم ثلاثة أخوة جابر وجبر وعبد الله وجبر أكبرهم ’’أه’’.</w:t>
      </w:r>
    </w:p>
    <w:p>
      <w:pPr>
        <w:jc w:val="start"/>
        <w:bidi/>
      </w:pPr>
      <w:r>
        <w:rPr>
          <w:sz w:val="24"/>
          <w:szCs w:val="24"/>
          <w:b w:val="1"/>
          <w:bCs w:val="1"/>
          <w:rtl/>
        </w:rPr>
        <w:t xml:space="preserve">
أعيان الشيعة،(دار التعارف للمطبوعات - بيروت،1983،ط 1،ج 4،ص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w:t>
      </w:r>
    </w:p>
    <w:p>
      <w:pPr/>
      <w:r>
        <w:rPr/>
        <w:t xml:space="preserve">جبر بن عتيك (ب د ع) جبر بن عتيك، وقيل: جابر، وقد تقدم في جابر وهو جبر بن عتيك بن قيس بن الحارث بن مالك بن زيد بن معاوية بن مالك بن عوف بن عمرو بن عوف بن مالك بن الأوس، وقيل: جبر بن عتيك بن قيس بن الحارث بن هيشة بن الحارث بن أمية بن زيد بن معاوية الأنصاري الأوسي العمري المعاوي وأمه: جميلة بنت زيد بن صيفي بن عمرو بن حبيب بن حارثة بن الحارث الأنصارية.</w:t>
      </w:r>
    </w:p>
    <w:p/>
    <w:p>
      <w:pPr/>
      <w:r>
        <w:rPr/>
        <w:t xml:space="preserve">شهد بدرا والمشاهد كلها مع رسول الله صلى الله عليه وسلم وسكن المدينة إلى حين وفاته.</w:t>
      </w:r>
    </w:p>
    <w:p/>
    <w:p>
      <w:pPr/>
      <w:r>
        <w:rPr/>
        <w:t xml:space="preserve">وقال ابن منده: هو أخو جابر بن عتيك، وليس بشيء، وإنما هو قيل فيه: جابر وجبر.</w:t>
      </w:r>
    </w:p>
    <w:p/>
    <w:p>
      <w:pPr/>
      <w:r>
        <w:rPr/>
        <w:t xml:space="preserve">وروى ابن منده في آخر ترجمته الحديث الذي يرويه الأسود بن هلال: أنه كان بالحيرة رجل يؤذن اسمه جبر، تقدم في جبر الأعرابي.</w:t>
      </w:r>
    </w:p>
    <w:p/>
    <w:p>
      <w:pPr/>
      <w:r>
        <w:rPr/>
        <w:t xml:space="preserve">وقال أبو عمر: روى وكيع وغيره، عن أبي عميس، عن عبد الله بن عبد الله بن جبر بن عتيك عن أبيه، عن جده أن رسول الله صلى الله عليه وسلم عاده في مرضه فقال قائل من أهله: إنا كنا لنرجو أن تكون وفاته شهادة في سبيل الله. الحديث.</w:t>
      </w:r>
    </w:p>
    <w:p/>
    <w:p>
      <w:pPr/>
      <w:r>
        <w:rPr/>
        <w:t xml:space="preserve">وقد روى عن جبر أن المريض الذي عاده رسول الله صلى الله عليه وسلم هو عبد الله بن ثابت، والله أعلم وتوفي سنة إحدى وستين، وعمره تسعون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172)/(دار الكتب العلمية - بيروت،1994،ط 1،ج 1،ص 507)/(دار الفكر - بيروت،1989،ط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w:t>
      </w:r>
    </w:p>
    <w:p>
      <w:pPr/>
      <w:r>
        <w:rPr/>
        <w:t xml:space="preserve">جبر بن عتيك بن قيس بن هيشة بن الحارث. تقدم في جابر بن عتيك وأنه شهد بدرا، وأن منهم من قال: إنه أخو جابر بن عتيك المتقدم، وكان معه راية قومه يوم الفتح.</w:t>
      </w:r>
    </w:p>
    <w:p/>
    <w:p>
      <w:pPr/>
      <w:r>
        <w:rPr/>
        <w:t xml:space="preserve">وقال الواقدي: مات جبر بن عتيك الأنصاري سنة إحدى وسبعين. وقال ابن سعد: هم ثلاثة إخوة: جابر، وجبر، وعبد الله، وكان جبر أكبرهم.</w:t>
      </w:r>
    </w:p>
    <w:p/>
    <w:p>
      <w:pPr/>
      <w:r>
        <w:rPr/>
        <w:t xml:space="preserve">وروى ابن مندة في ترجمته من طريق حجاج بن أرطاة عن إبراهيم بن مهاجر عن موسى بن طلحة، قال: رأيت جبرا وسعدا وابن مسعود يعطون أرضهم بالربع والثلث.</w:t>
      </w:r>
    </w:p>
    <w:p/>
    <w:p>
      <w:pPr/>
      <w:r>
        <w:rPr/>
        <w:t xml:space="preserve">قلت: خالف حجاج أبو عوانة وغيره فقالوا: خبابا- بدل قوله جبرا.</w:t>
      </w:r>
    </w:p>
    <w:p>
      <w:pPr>
        <w:jc w:val="start"/>
        <w:bidi/>
      </w:pPr>
      <w:r>
        <w:rPr>
          <w:sz w:val="24"/>
          <w:szCs w:val="24"/>
          <w:b w:val="1"/>
          <w:bCs w:val="1"/>
          <w:rtl/>
        </w:rPr>
        <w:t xml:space="preserve">
الإصابة في تمييز الصحابة،(دار الكتب العلمية - بيروت،1995،ط 1،ج 1،ص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w:t>
      </w:r>
    </w:p>
    <w:p>
      <w:pPr/>
      <w:r>
        <w:rPr/>
        <w:t xml:space="preserve">جبر بن عتيك ابن قيس بن هيشة بن الحارث بن أمية بن معاوية بن مالك بن عوف بن عمرو بن عوف الأنصاري أبو عبد الله.</w:t>
      </w:r>
    </w:p>
    <w:p/>
    <w:p>
      <w:pPr/>
      <w:r>
        <w:rPr/>
        <w:t xml:space="preserve">بدري كبير: وقيل: اسمه جابر.</w:t>
      </w:r>
    </w:p>
    <w:p/>
    <w:p>
      <w:pPr/>
      <w:r>
        <w:rPr/>
        <w:t xml:space="preserve">وله أولاد عتيك وعبد الله وأم ثابت.</w:t>
      </w:r>
    </w:p>
    <w:p/>
    <w:p>
      <w:pPr/>
      <w:r>
        <w:rPr/>
        <w:t xml:space="preserve">آخى رسول الله -صلى الله عليه وسلم- بينه وبين خباب بن الأرت.</w:t>
      </w:r>
    </w:p>
    <w:p/>
    <w:p>
      <w:pPr/>
      <w:r>
        <w:rPr/>
        <w:t xml:space="preserve">شهد بدرا والمشاهد وكانت إليه راية بني معاوية بن مالك يوم الفتح.</w:t>
      </w:r>
    </w:p>
    <w:p/>
    <w:p>
      <w:pPr/>
      <w:r>
        <w:rPr/>
        <w:t xml:space="preserve">قال الواقدي وابن سعد وخليفة وابن زبر وابن مندة: توفي سنة إحدى وستين.</w:t>
      </w:r>
    </w:p>
    <w:p/>
    <w:p>
      <w:pPr/>
      <w:r>
        <w:rPr/>
        <w:t xml:space="preserve">قيل: عاش إحدى وتسعين سنة. وفي الموطأ، عن عبد الله بن عبد الله بن جابر بن عتيك، عن جده لأمه عتيك بن الحارث قال: أخبرني جابر بن عتيك: أن رسول الله -صلى الله عليه وسلم- جاء يعود عبد الله بن ثابت فوجده قد غلب فاسترجع وقال: غلبنا عليك.</w:t>
      </w:r>
    </w:p>
    <w:p/>
    <w:p>
      <w:pPr/>
      <w:r>
        <w:rPr/>
        <w:t xml:space="preserve">قلت: الصحيح أن جابر بن عتيك هو صاحب هذا الخبر. وصاحب تاريخ الوفاة وأن جبرا قديم الوفاة وأن جابرا من بني غنم بن سلمة والله أعلم.</w:t>
      </w:r>
    </w:p>
    <w:p/>
    <w:p>
      <w:pPr/>
      <w:r>
        <w:rPr/>
        <w:t xml:space="preserve">وعمهما الحارث بن قيس بن هيشة الأوسي. بدري جليل عده الواقدي وعبد الله بن محمد بن عمارة. ولم يذكره ابن عقبة ولا ابن إسحاق ولا أبو معشر. بل قال ابن إسحاق وأبو معشر: جبر بن عتيك بن الحارث بن قيس بن هيشة.</w:t>
      </w:r>
    </w:p>
    <w:p>
      <w:pPr>
        <w:jc w:val="start"/>
        <w:bidi/>
      </w:pPr>
      <w:r>
        <w:rPr>
          <w:sz w:val="24"/>
          <w:szCs w:val="24"/>
          <w:b w:val="1"/>
          <w:bCs w:val="1"/>
          <w:rtl/>
        </w:rPr>
        <w:t xml:space="preserve">
سير أعلام النبلاء،(دار الحديث- القاهرة،2006،ط 0،ج 3،ص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w:t>
      </w:r>
    </w:p>
    <w:p>
      <w:pPr/>
      <w:r>
        <w:rPr/>
        <w:t xml:space="preserve">جبر بن عتيك  ويقال جابر بن عتيك. قد تقدم ذكره في باب جابر.</w:t>
      </w:r>
    </w:p>
    <w:p/>
    <w:p>
      <w:pPr/>
      <w:r>
        <w:rPr/>
        <w:t xml:space="preserve">ونسبوه جابر بن عتيك بن قيس بن الحارث بن مالك بن زيد بن معاوية بن مالك بن عوف بن عمرو بن عوف بن مالك بن أوس.</w:t>
      </w:r>
    </w:p>
    <w:p/>
    <w:p>
      <w:pPr/>
      <w:r>
        <w:rPr/>
        <w:t xml:space="preserve">أمه جميلة بنت زيد بن صيفي بن عمرو بن حبيب بن حارثة بن الحارث، هكذا نسبه خليفة.</w:t>
      </w:r>
    </w:p>
    <w:p/>
    <w:p>
      <w:pPr/>
      <w:r>
        <w:rPr/>
        <w:t xml:space="preserve">وقال: مات سنة إحدى وستين.</w:t>
      </w:r>
    </w:p>
    <w:p/>
    <w:p>
      <w:pPr/>
      <w:r>
        <w:rPr/>
        <w:t xml:space="preserve">ونسبه غيره فقال: جبر بن عتيك بن الحارث بن قيس بن هيشة بن الحارث بن أمية بن زيد بن معاوية بن مالك بن عوف بن عمرو بن عوف.</w:t>
      </w:r>
    </w:p>
    <w:p/>
    <w:p>
      <w:pPr/>
      <w:r>
        <w:rPr/>
        <w:t xml:space="preserve">قال أبو عمر: له صحبة ورواية، حديثه عند ابن أبي عميس من رواية وكيع وغيره عن أبي عميس، عن عبد الله بن عبد الله بن جبر بن عتيك عن أبيه عن جده أن رسول الله صلى الله عليه وسلم عاده في مرضه، فقال قائل من أهله: إن كنا لنرجو أن تكون وفاته شهادة له في سبيل الله. فقال رسول الله صلى الله عليه وسلم: إن شهداء أمتى إذا لقليل، القتيل في سبيل الله شهيد، المبطون شهيد، والمطعون شهيد، والمرأة تموت بجمع شهيدة، والحرق شهيد، والغرق شهيد، والمجنوب شهيد. وقال أبو عمر: خالف مالك أبا غميس في إسناد هذا الحديث فقال: عن عبد الله بن عبد الله بن جابر بن عتيك، عن عتيك بن الحارث بن عتيك، عن جابر بن عتيك، وخالفه في بعض معانيه.</w:t>
      </w:r>
    </w:p>
    <w:p>
      <w:pPr>
        <w:jc w:val="start"/>
        <w:bidi/>
      </w:pPr>
      <w:r>
        <w:rPr>
          <w:sz w:val="24"/>
          <w:szCs w:val="24"/>
          <w:b w:val="1"/>
          <w:bCs w:val="1"/>
          <w:rtl/>
        </w:rPr>
        <w:t xml:space="preserve">
الاستيعاب في معرفة الأصحاب،(دار الجيل - بيروت،1992،ط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w:t>
      </w:r>
    </w:p>
    <w:p>
      <w:pPr/>
      <w:r>
        <w:rPr/>
        <w:t xml:space="preserve">جبر بن عتيك بن قيس بن هيشة بن الحارث بن أمية بن معاوية. وأمه جميلة بنت زيد بن صيفي بن عمرو بن زيد بن جشم بن حارثة بن الحارث بن الأوس. وكان جبر يكنى أبا عبد الله. وكان لجبر من الولد عتيك وعبد الله وأم ثابت وأمهم هضبة بنت عمرو بن مالك بن سبيع من بني ثعلبة من قيس عيلان. قال عبد الله بن محمد بن عمارة الأنصاري: وليس لبني معاوية بن مالك اليوم بقية إلا ولد جبر بن عتيك.</w:t>
      </w:r>
    </w:p>
    <w:p/>
    <w:p>
      <w:pPr/>
      <w:r>
        <w:rPr/>
        <w:t xml:space="preserve">وآخى رسول الله - صلى الله عليه وسلم - بين جبر بن عتيك وخباب بن الأرت. وشهد جبر بن عتيك بدرا وأحدا والخندق والمشاهد كلها مع رسول الله - صلى الله عليه وسلم - وكانت معه راية بني معاوية بن مالك في غزوة الفتح.</w:t>
      </w:r>
    </w:p>
    <w:p/>
    <w:p>
      <w:pPr/>
      <w:r>
        <w:rPr/>
        <w:t xml:space="preserve">أخبرنا وكيع بن الجراح عن أبي العميس عن عبد الله بن عبد الله بن جبر بن عتيك عن أبيه عن جده أن النبي. ع. أتاه يعوده.</w:t>
      </w:r>
    </w:p>
    <w:p/>
    <w:p>
      <w:pPr/>
      <w:r>
        <w:rPr/>
        <w:t xml:space="preserve">قال محمد بن عمر: ومات جبر بن عتيك في سنة إحدى وستين في خلافة يزيد بن معاوية وهو ابن إحدى وسبعين سنة.</w:t>
      </w:r>
    </w:p>
    <w:p>
      <w:pPr>
        <w:jc w:val="start"/>
        <w:bidi/>
      </w:pPr>
      <w:r>
        <w:rPr>
          <w:sz w:val="24"/>
          <w:szCs w:val="24"/>
          <w:b w:val="1"/>
          <w:bCs w:val="1"/>
          <w:rtl/>
        </w:rPr>
        <w:t xml:space="preserve">
الطبقات الكبرى،(دار الكتب العلمية - بيروت،1990،ط 1،ج 3،ص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بن الحارث بن قيس كنيته أبو عبد الله الأنصاري
</w:t>
      </w:r>
    </w:p>
    <w:p>
      <w:pPr/>
      <w:r>
        <w:rPr/>
        <w:t xml:space="preserve">جبر بن عتيك بن الحارث بن قيس كنيته أبو عبد الله الأنصاري من شهد بدرا وجوامع المشاهد وتوفى بالمدينة سنة إحدى وستين وهو ابن إحدى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w:t>
      </w:r>
    </w:p>
    <w:p>
      <w:pPr/>
      <w:r>
        <w:rPr/>
        <w:t xml:space="preserve">جبر بن عتيك </w:t>
      </w:r>
    </w:p>
    <w:p/>
    <w:p>
      <w:pPr/>
      <w:r>
        <w:rPr/>
        <w:t xml:space="preserve">صحابي عنه ابنه عبد الله وعبد الملك بن عمير مرسلا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بن عبيد بن الحارث بن قيس بن الحارث بن هيشة بن الحارث
</w:t>
      </w:r>
    </w:p>
    <w:p>
      <w:pPr/>
      <w:r>
        <w:rPr/>
        <w:t xml:space="preserve">جبر بن عتيك بن عبيد بن الحارث بن قيس بن الحارث بن هيشة بن الحارث </w:t>
      </w:r>
    </w:p>
    <w:p/>
    <w:p>
      <w:pPr/>
      <w:r>
        <w:rPr/>
        <w:t xml:space="preserve">بن أمية بن معاوية من بني معاوية بن مالك بن عوف بن عمرو بن عوف بن مالك بن الأوس بدري كنيته أبو عبد الله مات سنة إحدى وستين وله إحدى وسبعون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w:t>
      </w:r>
    </w:p>
    <w:p>
      <w:pPr/>
      <w:r>
        <w:rPr/>
        <w:t xml:space="preserve">جبر بن عتيك </w:t>
      </w:r>
    </w:p>
    <w:p/>
    <w:p>
      <w:pPr/>
      <w:r>
        <w:rPr/>
        <w:t xml:space="preserve">أخو جابر بن عتيك</w:t>
      </w:r>
    </w:p>
    <w:p/>
    <w:p>
      <w:pPr/>
      <w:r>
        <w:rPr/>
        <w:t xml:space="preserve">حدثنا عبد الله بن غنام بن حفص بن غياث، نا محمد بن العلاء، نا معاوية بن هشام، عن شيبان، عن عبد الله بن عبد الله الأنصاري، عن معبد بن جبر بن عتيك، عن جبر بن عتيك الأنصاري قال: «سأل النبي صلى الله عليه وسلم ربه عز وجل وهو في مسجد بني معاوية ثلاثاً فأعطاه اثنتين ومنعه واحدةً سأله أن لا يهلك أمته ولا يظهر عليهم عدوا فأعطيها وسأله أن لا يجعل بأسهم بينهم فمنعها»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بن عتيك
</w:t>
      </w:r>
    </w:p>
    <w:p>
      <w:pPr/>
      <w:r>
        <w:rPr/>
        <w:t xml:space="preserve">جبر بن عتيك </w:t>
      </w:r>
    </w:p>
    <w:p/>
    <w:p>
      <w:pPr/>
      <w:r>
        <w:rPr/>
        <w:t xml:space="preserve">من بني معاوية بن مالك الأنصاري شهد بدراً مديني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2026-07-01T18:53:39+03:00</dcterms:created>
  <dcterms:modified xsi:type="dcterms:W3CDTF">2026-07-01T18:53:39+03:00</dcterms:modified>
</cp:coreProperties>
</file>

<file path=docProps/custom.xml><?xml version="1.0" encoding="utf-8"?>
<Properties xmlns="http://schemas.openxmlformats.org/officeDocument/2006/custom-properties" xmlns:vt="http://schemas.openxmlformats.org/officeDocument/2006/docPropsVTypes"/>
</file>