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جاهمة السلمي
</w:t>
      </w:r>
    </w:p>
    <w:p>
      <w:pPr>
        <w:jc w:val="start"/>
        <w:bidi/>
      </w:pPr>
      <w:r>
        <w:rPr>
          <w:rFonts w:ascii="arial" w:hAnsi="arial" w:eastAsia="arial" w:cs="arial"/>
          <w:sz w:val="28"/>
          <w:szCs w:val="28"/>
          <w:b w:val="1"/>
          <w:bCs w:val="1"/>
          <w:rtl/>
        </w:rPr>
        <w:t xml:space="preserve">جاهمة السلمي
</w:t>
      </w:r>
    </w:p>
    <w:p>
      <w:pPr/>
      <w:r>
        <w:rPr/>
        <w:t xml:space="preserve">جاهمة السلمي ذكره الشيخ في رجاله في أصحاب الرسول صلى الله عليه وسلم وفي الاستيعاب: جاهمة السلمي والد معاوية بن جاهمة، ويقال هوجاهمة بن العباس بن مرداس السلمي حجازي. ثم روىبسنده عن حاهمة قال: اتيت النبي صلى الله عليه وسلم استشيره في الحهاد، فقال: الك والدة؟ قلت نعم، قال: اذهب فأكرمها فإن الجنة تحي أقدام رجلها ’’أه’’ وذكره ابن سعد في الطبقات الكبير في الصحابة الذين أسلموا قبل فتح مكة فقال: جاهمة بن العباس بن مرادس وقد أسلم وصحب النبي صلى الله عليه وسلم، وروى عنه أحاديث، ثم ذكر حديث الغزو. ولم يعلم أنه من شروط كتابنا.</w:t>
      </w:r>
    </w:p>
    <w:p>
      <w:pPr>
        <w:jc w:val="start"/>
        <w:bidi/>
      </w:pPr>
      <w:r>
        <w:rPr>
          <w:sz w:val="24"/>
          <w:szCs w:val="24"/>
          <w:b w:val="1"/>
          <w:bCs w:val="1"/>
          <w:rtl/>
        </w:rPr>
        <w:t xml:space="preserve">
أعيان الشيعة،(دار التعارف للمطبوعات - بيروت،1983،ط 1،ج 4،ص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w:t>
      </w:r>
    </w:p>
    <w:p>
      <w:pPr/>
      <w:r>
        <w:rPr/>
        <w:t xml:space="preserve">جاهمة بن العباس (ب د ع) جاهمة بن العباس بن مرداس السلمي أبو معاوية. أخبرنا عبد الله بن أحمد الطوسي الخطيب، أخبرنا أبو بكر أحمد بن علي بن بدران، أخبرنا أبو طالب محمد بن علي الحربي، أخبرنا عمر بن شاهين، أخبرنا محمد بن أحمد بن أبي الثلج، أخبرنا علي بن عمرو الأنصاري، أخبرنا يحيى ابن سعيد، عن بن جريج، عن محمد بن طلحة بن ركانة، عن معاوية بن جاهمة السلمي عن أبيه قال: «أتيت رسول الله صلى الله عليه وسلم فسألته عن الغزو، فقال: هل لك من أم؟ قال: قلت: نعم، قال: الزمها، فإن الجنة تحت رجليها». </w:t>
      </w:r>
    </w:p>
    <w:p/>
    <w:p>
      <w:pPr/>
      <w:r>
        <w:rPr/>
        <w:t xml:space="preserve">وقال أبو عمر: جاهمة السلمي، والد معاوية بن جاهمة بن العباس بن مرداس السلمي، حجازي، وروى عنه حديث الجهاد نحو ما تقدم، وقد روى عن معاوية أنه قال: «أتيت النبي صلى الله عليه وسلم». ويذكر عند اسمه، وقال ابن ماكولا: جاهمة بن العباس بن مرداس السلمي، يقال له صحبة.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170)/(دار الكتب العلمية - بيروت،1994،ط 1،ج 1،ص 503)/(دار الفكر - بيروت،1989،ط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w:t>
      </w:r>
    </w:p>
    <w:p>
      <w:pPr/>
      <w:r>
        <w:rPr/>
        <w:t xml:space="preserve">جاهمة بن العباس بن مرداس السلمي. نسبه ابن ماجة في السنن.</w:t>
      </w:r>
    </w:p>
    <w:p/>
    <w:p>
      <w:pPr/>
      <w:r>
        <w:rPr/>
        <w:t xml:space="preserve">وقال ابن السكن: يقال هو ابن العباس بن مرداس. وذكره ابن سعد في طبقة من شهد الخندق، وقال: أسلم وصحب.</w:t>
      </w:r>
    </w:p>
    <w:p/>
    <w:p>
      <w:pPr/>
      <w:r>
        <w:rPr/>
        <w:t xml:space="preserve">وروى البغوي وابن أبي خيثمة والطبراني من طريق سفيان بن حبيب عن ابن جريج، عن محمد بن طلحة بن يزيد بن ركانة، عن معاوية بن جاهمة السلمي، عن أبيه، قال: أتيت النبي صلى الله عليه وسلم أستشيره في الجهاد، فقال: «هل لك أم؟ قلت: نعم. قال: «الزمها».</w:t>
      </w:r>
    </w:p>
    <w:p/>
    <w:p>
      <w:pPr/>
      <w:r>
        <w:rPr/>
        <w:t xml:space="preserve">وقد اختلف فيه على ابن جريج، وقد جوده سفيان بن حبيب، لكن أسقط من السند طلحة، قاله البغوي.</w:t>
      </w:r>
    </w:p>
    <w:p/>
    <w:p>
      <w:pPr/>
      <w:r>
        <w:rPr/>
        <w:t xml:space="preserve">ويقال عن يحيى بن سعيد القطان، عن ابن جريج مثله. ورواه يحيى بن سعيد الأموي عن ابن جريج، عن محمد بن طلحة بن يزيد بن ركانة، عن أبيه، عن معاوية بن جاهمة، قال: أتيت النبي صلى الله عليه وسلم.</w:t>
      </w:r>
    </w:p>
    <w:p/>
    <w:p>
      <w:pPr/>
      <w:r>
        <w:rPr/>
        <w:t xml:space="preserve">أخرجه البغوي عن شريح بن يونس عن الأموي، ثم رواه من طريق حجاج بن محمد، عن ابن جريج، فخالف في نسب محمد بن طلحة، فقال: عن محمد بن طلحة بن عبد الله ابن عبد الرحمن، عن أبيه طلحة، عن معاوية بن جاهمة- أن جاهمة جاء إلى النبي صلى الله عليه وسلم... فذكر الحديث.</w:t>
      </w:r>
    </w:p>
    <w:p/>
    <w:p>
      <w:pPr/>
      <w:r>
        <w:rPr/>
        <w:t xml:space="preserve">وكذا أخرجه النسائي وابن ماجة من طريق حجاج.</w:t>
      </w:r>
    </w:p>
    <w:p/>
    <w:p>
      <w:pPr/>
      <w:r>
        <w:rPr/>
        <w:t xml:space="preserve">قال البيهقي: رواية حجاج أصح، وتابعه أبو عاصم، وهي عند ابن شاهين في ترجمة معاوية بن جاهمة.</w:t>
      </w:r>
    </w:p>
    <w:p/>
    <w:p>
      <w:pPr/>
      <w:r>
        <w:rPr/>
        <w:t xml:space="preserve">قلت: ورواه أحمد بن حنبل عن روح بن عبادة كرواية حجاج.</w:t>
      </w:r>
    </w:p>
    <w:p/>
    <w:p>
      <w:pPr/>
      <w:r>
        <w:rPr/>
        <w:t xml:space="preserve">وأخرجه ابن ماجة من طريق محمد بن إسحاق فقال: عن محمد بن طلحة بن عبد الرحمن بن أبي بكر- وافق حجاجا، لكن حذف عبد الله بن طلحة.</w:t>
      </w:r>
    </w:p>
    <w:p/>
    <w:p>
      <w:pPr/>
      <w:r>
        <w:rPr/>
        <w:t xml:space="preserve">وأخرجه ابن شاهين في ترجمة معاوية بن جاهمة من رواية إبراهيم بن سعد عن ابن إسحاق فأثبته، وتابعه محمد بن سلمة الخزاعي عن محمد بن إسحاق. هذا هو المشهور عنه.</w:t>
      </w:r>
    </w:p>
    <w:p/>
    <w:p>
      <w:pPr/>
      <w:r>
        <w:rPr/>
        <w:t xml:space="preserve">وقيل عن ابن إسحاق عن الزهري عن ابن طلحة عن معاوية السلمي.</w:t>
      </w:r>
    </w:p>
    <w:p/>
    <w:p>
      <w:pPr/>
      <w:r>
        <w:rPr/>
        <w:t xml:space="preserve">وقال ابن لهيعة: عن يونس بن يزيد، عن ابن إسحاق بهذا الإسناد، لكن حرف اسم الصحابي ونسبته، قال: عن جهم الأسلمي.</w:t>
      </w:r>
    </w:p>
    <w:p/>
    <w:p>
      <w:pPr/>
      <w:r>
        <w:rPr/>
        <w:t xml:space="preserve">ورواه عبد الرحمن بن سليمان عن ابن إسحاق، فقال: عن محمد بن طلحة عن أبيه</w:t>
      </w:r>
    </w:p>
    <w:p/>
    <w:p>
      <w:pPr/>
      <w:r>
        <w:rPr/>
        <w:t xml:space="preserve">طلحة بن معاوية بن جاهمة. قال: أتيت النبي صلى الله عليه وسلم.</w:t>
      </w:r>
    </w:p>
    <w:p/>
    <w:p>
      <w:pPr/>
      <w:r>
        <w:rPr/>
        <w:t xml:space="preserve">وهو غلط نشأ عن تصحيف وتقليب.</w:t>
      </w:r>
    </w:p>
    <w:p/>
    <w:p>
      <w:pPr/>
      <w:r>
        <w:rPr/>
        <w:t xml:space="preserve">والصواب عن محمد بن طلحة عن معاوية بن جاهمة عن أبيه، فصحف «عن» فصارت «ابن»، وقدم قوله عن أبيه، فخرج منه أن لطلحة صحبة. وليس كذلك، بل ليس بينه وبين معاوية بن جاهمة نسب، ولو كان الأمر على ظاهر الإسناد لكان هؤلاء أربعة في نسق صحبوا النبي صلى الله عليه وسلم: طلحة بن معاوية بن جاهمة بن العباس بن مرداس.</w:t>
      </w:r>
    </w:p>
    <w:p/>
    <w:p>
      <w:pPr/>
      <w:r>
        <w:rPr/>
        <w:t xml:space="preserve">وقد أخرج الطبراني من طريق سليمان بن حرب عن محمد بن طلحة بن مصرف، عن معاوية بن درهم أن درهما جاء إلى النبي صلى الله عليه وسلم فقال: جئتك أستشيرك في الغزو، وقال: «ألك أم أم لا؟ قال: نعم قال: «فالزمها».</w:t>
      </w:r>
    </w:p>
    <w:p/>
    <w:p>
      <w:pPr/>
      <w:r>
        <w:rPr/>
        <w:t xml:space="preserve">وهذه قصة جاهمة بعينها، فإن كان جاهمة تحرف بدرهم، ووقع في نسبه محمد بن طلحة فوهم في اسم جده، وإلا فهي قصة أخرى وقعت لآخر.</w:t>
      </w:r>
    </w:p>
    <w:p>
      <w:pPr>
        <w:jc w:val="start"/>
        <w:bidi/>
      </w:pPr>
      <w:r>
        <w:rPr>
          <w:sz w:val="24"/>
          <w:szCs w:val="24"/>
          <w:b w:val="1"/>
          <w:bCs w:val="1"/>
          <w:rtl/>
        </w:rPr>
        <w:t xml:space="preserve">
الإصابة في تمييز الصحابة،(دار الكتب العلمية - بيروت،1995،ط 1،ج 1،ص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الصحابي
</w:t>
      </w:r>
    </w:p>
    <w:p>
      <w:pPr/>
      <w:r>
        <w:rPr/>
        <w:t xml:space="preserve">جاهمة بن العباس الصحابي جاهمة بن العباس بن مرداس السلمي الصحابي حجازي روى عنه ابنه معاوية قال: أتيت رسول الله صلى الله عليه وسلم أستشيره في الجهاد فقال: آلك والدة؟</w:t>
      </w:r>
    </w:p>
    <w:p/>
    <w:p>
      <w:pPr/>
      <w:r>
        <w:rPr/>
        <w:t xml:space="preserve">قلت: نعم قال: اذهب فأكرمها فإن الجنة تحت رجليها.</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السلمي
</w:t>
      </w:r>
    </w:p>
    <w:p>
      <w:pPr/>
      <w:r>
        <w:rPr/>
        <w:t xml:space="preserve">جاهمة السلمي والد معاوية بن جاهمة، ويقال هو جاهمة بن العباس ابن مرداس السلمي، حجازي.</w:t>
      </w:r>
    </w:p>
    <w:p/>
    <w:p>
      <w:pPr/>
      <w:r>
        <w:rPr/>
        <w:t xml:space="preserve">حدثنا عبد الوارث بن سفيان، حدثنا قاسم بن أصبغ، حدثنا أحمد بن زهير، حدثنا عبد الرحمن بن المبارك، حدثنا سفيان بن حبيب حدثنا ابن جريج عن محمد بن طلحة عن معاوية بن جاهمة عن أبيه قال: أتيت النبي صلى الله عليه وسلم أستشيره في الجهاد. قال: ألك والدة؟ قلت: نعم، قال: اذهب فأكرمها فإن الجنة تحت رجليها.</w:t>
      </w:r>
    </w:p>
    <w:p>
      <w:pPr>
        <w:jc w:val="start"/>
        <w:bidi/>
      </w:pPr>
      <w:r>
        <w:rPr>
          <w:sz w:val="24"/>
          <w:szCs w:val="24"/>
          <w:b w:val="1"/>
          <w:bCs w:val="1"/>
          <w:rtl/>
        </w:rPr>
        <w:t xml:space="preserve">
الاستيعاب في معرفة الأصحاب،(دار الجيل - بيروت،1992،ط 1،ج 1،ص 267)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بن مرداس
</w:t>
      </w:r>
    </w:p>
    <w:p>
      <w:pPr/>
      <w:r>
        <w:rPr/>
        <w:t xml:space="preserve">جاهمة بن العباس بن مرداس. وقد أسلم وصحب النبي - صلى الله عليه وسلم - وروى عنه أحاديث.</w:t>
      </w:r>
    </w:p>
    <w:p/>
    <w:p>
      <w:pPr/>
      <w:r>
        <w:rPr/>
        <w:t xml:space="preserve">قال: أخبرنا حجاج بن محمد عن ابن جريج قال: أخبرني محمد بن طلحة بن عبد الله بن عبد الرحمن عن أبيه طلحة عن معاوية بن جاهمة السلمي أن جاهمة جاء النبي - صلى الله عليه وسلم - فقال: يا رسول الله أردت أن أغزو وقد جئتك أستشيرك. [فقال: هل لك من أم؟ قال: نعم. قال: فالزمها فإن الجنة تحت رجلها. ثم الثانية ثم الثالثة في مقاعد شتى. وكمثل هذا القول.]</w:t>
      </w:r>
    </w:p>
    <w:p>
      <w:pPr>
        <w:jc w:val="start"/>
        <w:bidi/>
      </w:pPr>
      <w:r>
        <w:rPr>
          <w:sz w:val="24"/>
          <w:szCs w:val="24"/>
          <w:b w:val="1"/>
          <w:bCs w:val="1"/>
          <w:rtl/>
        </w:rPr>
        <w:t xml:space="preserve">
الطبقات الكبرى،(دار الكتب العلمية - بيروت،1990،ط 1،ج 4،ص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بن مرداس
</w:t>
      </w:r>
    </w:p>
    <w:p>
      <w:pPr/>
      <w:r>
        <w:rPr/>
        <w:t xml:space="preserve">جاهمة بن العباس بن مرداس. وقد أسلم وصحب النبي - صلى الله عليه وسلم - وروى عنه أحاديث.</w:t>
      </w:r>
    </w:p>
    <w:p/>
    <w:p>
      <w:pPr/>
      <w:r>
        <w:rPr/>
        <w:t xml:space="preserve">قال: أخبرنا حجاج بن محمد عن ابن جريج قال: أخبرني محمد بن طلحة بن عبد الله بن عبد الرحمن عن أبيه طلحة عن معاوية بن جاهمة السلمي أن جاهمة جاء النبي - صلى الله عليه وسلم -[فقال: يا رسول الله أردت أن أغزو وقد جئتك أستشيرك. فقال: هل لك من أم؟ قال: نعم. قال: فالزمها فإن الجنة عند رجلها. ثم الثانية. ثم الثالثة. في مقاعد شتى وكمثل هذا القول.]</w:t>
      </w:r>
    </w:p>
    <w:p>
      <w:pPr>
        <w:jc w:val="start"/>
        <w:bidi/>
      </w:pPr>
      <w:r>
        <w:rPr>
          <w:sz w:val="24"/>
          <w:szCs w:val="24"/>
          <w:b w:val="1"/>
          <w:bCs w:val="1"/>
          <w:rtl/>
        </w:rPr>
        <w:t xml:space="preserve">
الطبقات الكبرى،(دار الكتب العلمية - بيروت،1990،ط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بن مرداس
</w:t>
      </w:r>
    </w:p>
    <w:p>
      <w:pPr/>
      <w:r>
        <w:rPr/>
        <w:t xml:space="preserve">جاهمة بن العباس بن مرداس </w:t>
      </w:r>
    </w:p>
    <w:p/>
    <w:p>
      <w:pPr/>
      <w:r>
        <w:rPr/>
        <w:t xml:space="preserve">يقال إن 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السلمي أبو معاوية بن جاهمة
</w:t>
      </w:r>
    </w:p>
    <w:p>
      <w:pPr/>
      <w:r>
        <w:rPr/>
        <w:t xml:space="preserve">جاهمة السلمي أبو معاوية بن جاهمة </w:t>
      </w:r>
    </w:p>
    <w:p/>
    <w:p>
      <w:pPr/>
      <w:r>
        <w:rPr/>
        <w:t xml:space="preserve">حدثنا معاذ بن المثنى، نا عبد الرحمن بن المبارك، نا سفيان بن حبيب، عن ابن جريج، عن محمد بن طلحة، عن معاوية بن جاهمة، عن أبيه قال: أتيت النبي صلى الله عليه وسلم أستشيره في الجهاد فقال: «ألك والدةٌ؟» قلت: نعم قال: «اذهب فالزمها فإن الجنة عند بر رجليها» وحدثناه معاذ بن المثنى، نا يحيى بن معين، نا حجاجٌ، عن ابن جريج قال: حدثني محمد بن طلحة، عن معاوية بن جاهمة السلمي، أن جاهمة السلمي جاء إلى النبي صلى الله عليه وسلم فذكر نحوه قال القاضي ابن قانع: ورواه محمد بن إسحاق، عن محمد بن طلحة فزاد في الإسناد رجلين ولم يذكر أباه وجوده ابن جريج</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جاهمة بن العباس بن مرداس السلمي
</w:t>
      </w:r>
    </w:p>
    <w:p>
      <w:pPr/>
      <w:r>
        <w:rPr/>
        <w:t xml:space="preserve">جاهمة بن العباس بن مرداس السلمي </w:t>
      </w:r>
    </w:p>
    <w:p/>
    <w:p>
      <w:pPr/>
      <w:r>
        <w:rPr/>
        <w:t xml:space="preserve">له صحبة روى عنه ابنه معاوية بن جاهمة فيما رواه عبد المجيد بن عبد العزيز عن بن جريج وخالفه حجاج بن محمد وأبو عاصم عن بن جريج رويا عن بن جريج قال أخبرني محمد بن طلحة بن عبد الله بن عبد الرحمن عن أبيه طلحة عن معاوية بن جاهمة جاء إلى النبي صلى الله عليه وسلم فقال: أردت أن أغزو فقال: هل لك أم؟. ورواه محمد بن إسحاق عن طلحة بن عبد الله بن عبد الرحمن عن معاوية بن جاهمة قال أتيت النبي صلى الله عليه وسلم. حدثنا عبد الرحمن قال سمعت بعض هذا من أبي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2026-07-01T18:53:37+03:00</dcterms:created>
  <dcterms:modified xsi:type="dcterms:W3CDTF">2026-07-01T18:53:37+03:00</dcterms:modified>
</cp:coreProperties>
</file>

<file path=docProps/custom.xml><?xml version="1.0" encoding="utf-8"?>
<Properties xmlns="http://schemas.openxmlformats.org/officeDocument/2006/custom-properties" xmlns:vt="http://schemas.openxmlformats.org/officeDocument/2006/docPropsVTypes"/>
</file>