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عبد الله بن رياب
</w:t>
      </w:r>
    </w:p>
    <w:p>
      <w:pPr>
        <w:jc w:val="start"/>
        <w:bidi/>
      </w:pPr>
      <w:r>
        <w:rPr>
          <w:rFonts w:ascii="arial" w:hAnsi="arial" w:eastAsia="arial" w:cs="arial"/>
          <w:sz w:val="28"/>
          <w:szCs w:val="28"/>
          <w:b w:val="1"/>
          <w:bCs w:val="1"/>
          <w:rtl/>
        </w:rPr>
        <w:t xml:space="preserve">جابر بن عبد الله بن رياب
</w:t>
      </w:r>
    </w:p>
    <w:p>
      <w:pPr/>
      <w:r>
        <w:rPr/>
        <w:t xml:space="preserve">جابر بن عبد الله بن رياب السلمي سكن المدينة</w:t>
      </w:r>
    </w:p>
    <w:p/>
    <w:p>
      <w:pPr/>
      <w:r>
        <w:rPr/>
        <w:t xml:space="preserve">ذكره الشيخ في رجاله في اصحاب الرسول -صلى الله عليه وسلم- وقال روى عن أنس حديثين كنيته أبو ياسر ’’أه’’ وفي الاستيعاب جابر بن عبد الله بن النعمان بن سنان بن عبيد بن عدي بن غنم بن كعب بن سلمة الأنصاري السلمي شهد بدرا وأحدا والخندق وسائر المشاهد مع رسول الله -صلى الله عليه وسلم- وهو أول من أسلم من الأنصار قبل العقبة الأولى بعام له حديث في قول الله عز وجل يمحو الله ما يشاء ويثبت لا أعلم له غيره ’’أه’’ وفي أسد الغابة اسند إلى النبي -صلى الله عليه وسلم- غير حديث روى عنه ابن عباس ’’أه’’ وفي الإصابة أحد الستة الذين شهدوا العقبة الأولى وقال إن له عدة أحاديث منها في قوله تعالى يمحو الله ما يشاء ويثبت قال يمحو من الرزق ’’أه’’ وفي الطبقات الكبير لابن سعد: أمه أم جابر بنت زهير بن ثعلبة بن عبيد من بني سلمة ويجعل جابر في الستة النفر الذين اسلموا من الأنصار أول من أسلم منهم بمكة وشهد جابر بدرا وأحدا والخندق والمشاهد كلها مع رسول الله -صلى الله عليه وسلم- وقد توفي وليس له عقب، ثم روى بالإسناد عن جابر بن عبد الله بن رئاب الأنصاري عن النبي -صلى الله عليه وسلم- في قوله تعالى يمحو الله ما يشاء ويثبت قال يمحو من الرزق ويزيد فيه ويمحو من الأجل ويزيد فيه وبالإسناد عنه أن النبي -صلى الله عليه وسلم- قال في هذه الآية لهم البشرى في الحياة الدنيا وفي الآخرة قال هي الرؤيا الصالحة يراها العبد أو ترى ’’أه’’ ولم يعلم أنه من شرط كتابنا.</w:t>
      </w:r>
    </w:p>
    <w:p>
      <w:pPr>
        <w:jc w:val="start"/>
        <w:bidi/>
      </w:pPr>
      <w:r>
        <w:rPr>
          <w:sz w:val="24"/>
          <w:szCs w:val="24"/>
          <w:b w:val="1"/>
          <w:bCs w:val="1"/>
          <w:rtl/>
        </w:rPr>
        <w:t xml:space="preserve">
أعيان الشيعة،(دار التعارف للمطبوعات - بيروت،1983،ط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w:t>
      </w:r>
    </w:p>
    <w:p>
      <w:pPr/>
      <w:r>
        <w:rPr/>
        <w:t xml:space="preserve">جابر بن عبد الله بن رئاب (ب د ع) جابر بن عبد الله بن رئاب بن النعمان بن سنان بن عبيد بن عدي بن غنم بن كعب بن سلمة الأنصاري السلمي، شهد بدرا، وأحدا، والخندق، وسائر المشاهد مع رسول الله صلى الله عليه وسلم وهو من أول من أسلم من الأنصار قبل العقبة الأولى.</w:t>
      </w:r>
    </w:p>
    <w:p/>
    <w:p>
      <w:pPr/>
      <w:r>
        <w:rPr/>
        <w:t xml:space="preserve">قال محمد بن إسحاق، فيما أخبرنا عبيد الله بن أحمد بن علي البغدادي بإسناده إلى يونس بن بكير، عن محمد بن إسحاق، حدثني عاصم بن عمر بن قتادة، عن أشياخ من قومه قالوا: لما لقيهم رسول الله صلى الله عليه وسلم، يعني النفر من الأنصار، قال: «ممن أنتم» وذكر الحديث وكانوا ستة نفر منهم من بني النجار: أسعد بن زرارة، وعوف بن الحارث بن رفاعة، وهو ابن عفراء، ورافع بن مالك بن العجلان، وقطبة بن عامر بن حديدة، وعقبة بن عامر بن نابي بن زيد، وجابر بن عبد الله بن رئاب، فأسلموا، فلما قدموا المدينة ذكروا لهم رسول الله صلى الله عليه وسلم الحديث، روى الوازع بن نافع، عن أبي سلمة عن جابر بن عبد الله بن رئاب عن النبي صلى الله عليه وسلم قال: «مر بى جبريل وأنا أصلي، فضحك إلي وتبسمت إليه». أسند عن النبي صلى الله عليه وسلم غير حديث، روى عنه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165)/(دار الكتب العلمية - بيروت،1994،ط 1،ج 1،ص 492)/(دار الفكر - بيروت،1989،ط 1،ج 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w:t>
      </w:r>
    </w:p>
    <w:p>
      <w:pPr/>
      <w:r>
        <w:rPr/>
        <w:t xml:space="preserve">جابر بن عبد الله بن رئاب بن النعمان بن سنان بن عبيد بن عدي بن غنم ابن كعب بن سلمة الأنصاري السلمي. أحد الستة الذين شهدوا العقبة الأولى.</w:t>
      </w:r>
    </w:p>
    <w:p/>
    <w:p>
      <w:pPr/>
      <w:r>
        <w:rPr/>
        <w:t xml:space="preserve">قال ابن إسحاق: حدثني عاصم بن عمر بن قتادة، عن أشياخ من قومه، قالوا: لما لقي النبي صلى الله عليه وسلم الستة من الأنصار، وهم: أسعد بن زرارة، وجابر بن عبد الله بن رئاب، وقطبة بن عامر، ورافع بن مالك، وعقبة بن عامر بن زيد، وعوف بن مالك- فأسلموا قالوا... فذكر الحديث.</w:t>
      </w:r>
    </w:p>
    <w:p/>
    <w:p>
      <w:pPr/>
      <w:r>
        <w:rPr/>
        <w:t xml:space="preserve">وذكره موسى بن عقبة عن ابن شهاب، وأبو الأسود عن عروة فيمن شهد بدرا.</w:t>
      </w:r>
    </w:p>
    <w:p/>
    <w:p>
      <w:pPr/>
      <w:r>
        <w:rPr/>
        <w:t xml:space="preserve">قال ابن عبد البر في ترجمته: له حديث عند الكلبي عن أبي صالح عنه، لا أعلم له غيره.</w:t>
      </w:r>
    </w:p>
    <w:p/>
    <w:p>
      <w:pPr/>
      <w:r>
        <w:rPr/>
        <w:t xml:space="preserve">قلت: بل جاء عن جابر بن عبد الله بن رئاب أحاديث من طرق ضعيفة، فروى البغوي، وابن السكن وغيرهما من طريق الوازع بن نافع، عن أبي سلمة، عن جابر بن عبد الله بن رئاب- أن النبي صلى الله عليه وسلم قال: «مر بي ميكائيل في نفر من الملائكة....» الحديث.</w:t>
      </w:r>
    </w:p>
    <w:p/>
    <w:p>
      <w:pPr/>
      <w:r>
        <w:rPr/>
        <w:t xml:space="preserve">قال البغوي: الوازع ضعيف جدا، قال: ولا أعرف لجابر مسندا غيره.</w:t>
      </w:r>
    </w:p>
    <w:p/>
    <w:p>
      <w:pPr/>
      <w:r>
        <w:rPr/>
        <w:t xml:space="preserve">قلت: بل له غيره، ذكر البخاري في التاريخ من طريق ابن إسحاق، عن الكلبي، عن أبي صالح، عن جابر بن عبد الله بن رئاب في قصة أبي ياسر بن أخطب، رواها يونس بن بكير في المغازي، عن ابن إسحاق، عن محمد بن أبي محمد، عن عكرمة أو سعيد بن جبير، عن ابن عباس وجابر بن رئاب- أن أبا ياسر بن أخطب مر بالنبي صلى الله عليه وسلم وهو يقرأ فاتحة الكتاب و </w:t>
      </w:r>
    </w:p>
    <w:p>
      <w:pPr/>
      <w:r>
        <w:rPr>
          <w:color w:val="0000ff"/>
        </w:rPr>
        <w:t xml:space="preserve">{الم، ذلك الكتاب لا ريب فيه}</w:t>
      </w:r>
    </w:p>
    <w:p>
      <w:pPr/>
      <w:r>
        <w:rPr/>
        <w:t xml:space="preserve">، فذكر القصة، فكأنه نسب جابرا إلى جده.</w:t>
      </w:r>
    </w:p>
    <w:p/>
    <w:p>
      <w:pPr/>
      <w:r>
        <w:rPr/>
        <w:t xml:space="preserve">وكذلك روى ابن شاهين وابن مردويه من طريق همام عن الكلبي في قوله تعالى: </w:t>
      </w:r>
    </w:p>
    <w:p>
      <w:pPr/>
      <w:r>
        <w:rPr>
          <w:color w:val="0000ff"/>
        </w:rPr>
        <w:t xml:space="preserve">{يمحوا الله ما يشاء ويثبت}</w:t>
      </w:r>
    </w:p>
    <w:p>
      <w:pPr/>
      <w:r>
        <w:rPr/>
        <w:t xml:space="preserve">، قال: يمحو من الرزق، وقال: فقلت: من حدثك؟ قال: أبو صالح عن جابر بن رئاب عن النبي صلى الله عليه وسلم.</w:t>
      </w:r>
    </w:p>
    <w:p>
      <w:pPr>
        <w:jc w:val="start"/>
        <w:bidi/>
      </w:pPr>
      <w:r>
        <w:rPr>
          <w:sz w:val="24"/>
          <w:szCs w:val="24"/>
          <w:b w:val="1"/>
          <w:bCs w:val="1"/>
          <w:rtl/>
        </w:rPr>
        <w:t xml:space="preserve">
الإصابة في تمييز الصحابة،(دار الكتب العلمية - بيروت،1995،ط 1،ج 1،ص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رئاب الأنصاري
</w:t>
      </w:r>
    </w:p>
    <w:p>
      <w:pPr/>
      <w:r>
        <w:rPr/>
        <w:t xml:space="preserve">ابن رئاب الأنصاري جابر بن عبد الله بن رئاب الأنصاري السلمي، شهد بدرا وأحدا والخندق وسائر المشاهد، وهو أول من أسلم من الأنصار قبل العقبة الأولى بعام.</w:t>
      </w:r>
    </w:p>
    <w:p/>
    <w:p>
      <w:pPr/>
      <w:r>
        <w:rPr/>
        <w:t xml:space="preserve">له حديث عند ابن الكلبي عن أبي صالح عنه في قوله تعالى: </w:t>
      </w:r>
    </w:p>
    <w:p>
      <w:pPr/>
      <w:r>
        <w:rPr>
          <w:color w:val="0000ff"/>
        </w:rPr>
        <w:t xml:space="preserve">{يمحو الله ما يشاء}</w:t>
      </w:r>
    </w:p>
    <w:p>
      <w:pPr/>
      <w:r>
        <w:rPr/>
        <w:t xml:space="preserve"> قال ابن عبد البر: لا أعلم له غيره.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رياب بن النعمان بن سنان بن عبيد بن عدي بن غنم بن كعب بن سلمة الأنصاري السلمي
</w:t>
      </w:r>
    </w:p>
    <w:p>
      <w:pPr/>
      <w:r>
        <w:rPr/>
        <w:t xml:space="preserve">جابر بن عبد الله بن رياب بن النعمان بن سنان بن عبيد بن عدي بن غنم بن كعب بن سلمة الأنصاري السلمي  شهد بدرا وأحدا والخندق وسائر المشاهد مع رسول الله صلى الله عليه وسلم. وهو أول من أسلم من الأنصار قبل العقبة الأولى، وله حديث عند الكلبي عن أبي صالح عنه في قوله تعالى: </w:t>
      </w:r>
    </w:p>
    <w:p>
      <w:pPr/>
      <w:r>
        <w:rPr>
          <w:color w:val="0000ff"/>
        </w:rPr>
        <w:t xml:space="preserve">{يمحوا الله ما يشاء ويثبت}</w:t>
      </w:r>
    </w:p>
    <w:p>
      <w:pPr/>
      <w:r>
        <w:rPr/>
        <w:t xml:space="preserve">.</w:t>
      </w:r>
    </w:p>
    <w:p/>
    <w:p>
      <w:pPr/>
      <w:r>
        <w:rPr/>
        <w:t xml:space="preserve">لا أعلم له غيره.</w:t>
      </w:r>
    </w:p>
    <w:p>
      <w:pPr>
        <w:jc w:val="start"/>
        <w:bidi/>
      </w:pPr>
      <w:r>
        <w:rPr>
          <w:sz w:val="24"/>
          <w:szCs w:val="24"/>
          <w:b w:val="1"/>
          <w:bCs w:val="1"/>
          <w:rtl/>
        </w:rPr>
        <w:t xml:space="preserve">
الاستيعاب في معرفة الأصحاب،(دار الجيل - بيروت،1992،ط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بن النعمان بن سنان بن عبيد
</w:t>
      </w:r>
    </w:p>
    <w:p>
      <w:pPr/>
      <w:r>
        <w:rPr/>
        <w:t xml:space="preserve">جابر بن عبد الله بن رئاب بن النعمان بن سنان بن عبيد وأمه أم جابر بنت زهير بن ثعلبة بن عبيد من بني سلمة. ويجعل جابر في الستة النفر الذين أسلموا من الأنصار أول من أسلم منهم بمكة. وشهد جابر بدرا وأحدا والخندق والمشاهد كلها مع رسول الله - صلى الله عليه وسلم - وقد روى عن رسول الله - صلى الله عليه وسلم - أحاديث وتوفي وليس له عقب.</w:t>
      </w:r>
    </w:p>
    <w:p/>
    <w:p>
      <w:pPr/>
      <w:r>
        <w:rPr/>
        <w:t xml:space="preserve">[أخبرنا عفان بن مسلم قال: أخبرنا همام بن يحيى عن الكلبي في قوله: يمحوا الله ما يشاء ويثبت. قال: يمحو من الرزق ويزيد فيه ويمحو من الأجل ويزيد فيه.</w:t>
      </w:r>
    </w:p>
    <w:p/>
    <w:p>
      <w:pPr/>
      <w:r>
        <w:rPr/>
        <w:t xml:space="preserve">فقلت له: من حدثك؟ قال: حدثني أبو صالح عن جابر بن عبد الله بن رئاب الأنصاري عن النبي. ص].</w:t>
      </w:r>
    </w:p>
    <w:p/>
    <w:p>
      <w:pPr/>
      <w:r>
        <w:rPr/>
        <w:t xml:space="preserve">[أخبرنا عارم بن الفضل قال: أخبرنا حماد بن سلمة عن الكلبي عن ابن صالح عن جابر بن عبد الله بن رئاب الأنصاري أن النبي - صلى الله عليه وسلم - قال في هذه الآية: </w:t>
      </w:r>
    </w:p>
    <w:p>
      <w:pPr/>
      <w:r>
        <w:rPr>
          <w:color w:val="0000ff"/>
        </w:rPr>
        <w:t xml:space="preserve">{م البشرى في الحياة الدنيا وفي الآخرة}</w:t>
      </w:r>
    </w:p>
    <w:p/>
    <w:p>
      <w:pPr/>
      <w:r>
        <w:rPr/>
        <w:t xml:space="preserve">يونس: 64. قال هي الرؤيا الصالحة يراها العبد أو ترى له.]</w:t>
      </w:r>
    </w:p>
    <w:p>
      <w:pPr>
        <w:jc w:val="start"/>
        <w:bidi/>
      </w:pPr>
      <w:r>
        <w:rPr>
          <w:sz w:val="24"/>
          <w:szCs w:val="24"/>
          <w:b w:val="1"/>
          <w:bCs w:val="1"/>
          <w:rtl/>
        </w:rPr>
        <w:t xml:space="preserve">
الطبقات الكبرى،(دار الكتب العلمية - بيروت،1990،ط 1،ج 3،ص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w:t>
      </w:r>
    </w:p>
    <w:p>
      <w:pPr/>
      <w:r>
        <w:rPr/>
        <w:t xml:space="preserve">جابر بن عبد الله بن رئاب. </w:t>
      </w:r>
    </w:p>
    <w:p/>
    <w:p>
      <w:pPr/>
      <w:r>
        <w:rPr/>
        <w:t xml:space="preserve">حدثني عمرو بن زرارة، قال: حدثنا زيادٌ، قال ابن إسحاق: حدثني مولًى لزيد بن ثابتٍ، عن سعيد بن جبير، وعكرمة، عن عبد الله بن عباس، وجابر بن عبد الله؛ أن أبا ياسر بن أخطب مر بالنبي صلى الله عليه وسلم، وهو يتلو: </w:t>
      </w:r>
    </w:p>
    <w:p>
      <w:pPr/>
      <w:r>
        <w:rPr>
          <w:color w:val="0000ff"/>
        </w:rPr>
        <w:t xml:space="preserve">{آلم ذلك الكتاب}</w:t>
      </w:r>
    </w:p>
    <w:p>
      <w:pPr/>
      <w:r>
        <w:rPr/>
        <w:t xml:space="preserve">.</w:t>
      </w:r>
    </w:p>
    <w:p/>
    <w:p>
      <w:pPr/>
      <w:r>
        <w:rPr/>
        <w:t xml:space="preserve">وقال سلمة: حدثني ابن إسحاق، قال: حدثني محمد بن أبي محمد، عن عكرمة، أو سعيدٍ، عن ابن عباس؛ </w:t>
      </w:r>
    </w:p>
    <w:p>
      <w:pPr/>
      <w:r>
        <w:rPr>
          <w:color w:val="0000ff"/>
        </w:rPr>
        <w:t xml:space="preserve">{الم ذلك الكتاب}</w:t>
      </w:r>
    </w:p>
    <w:p>
      <w:pPr/>
      <w:r>
        <w:rPr/>
        <w:t xml:space="preserve">، بطوله.</w:t>
      </w:r>
    </w:p>
    <w:p/>
    <w:p>
      <w:pPr/>
      <w:r>
        <w:rPr/>
        <w:t xml:space="preserve">وعن ابن إسحاق، كان ممن نزل فيه القرآن من الأحبار فيما حدثني الكلبي، عن أبي صالحٍ، عن ابن عباس، عن جابر بن عبد الله بن رئابٍ: مر أبو ياسر بن أخطب بالنبي صلى الله عليه وسلم، وهو يتلو: (آلم)، بطوله، في الحساب.</w:t>
      </w:r>
    </w:p>
    <w:p/>
    <w:p>
      <w:pPr/>
      <w:r>
        <w:rPr/>
        <w:t xml:space="preserve">وقال علي: ما خرجنا من الري حتى رمينا بحديث سلمة.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بن النعمان
</w:t>
      </w:r>
    </w:p>
    <w:p>
      <w:pPr/>
      <w:r>
        <w:rPr/>
        <w:t xml:space="preserve">جابر بن عبد الله بن رئاب بن النعمان </w:t>
      </w:r>
    </w:p>
    <w:p/>
    <w:p>
      <w:pPr/>
      <w:r>
        <w:rPr/>
        <w:t xml:space="preserve">كان من أصحاب العقبة الأولى وهو ممن نزل فيه القرآن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بن النعمان بن حسان بن عبيد بن عدي بن غنم بن كعب بن سلمة
</w:t>
      </w:r>
    </w:p>
    <w:p>
      <w:pPr/>
      <w:r>
        <w:rPr/>
        <w:t xml:space="preserve">جابر بن عبد الله بن رئاب بن النعمان بن حسان بن عبيد بن عدي بن غنم بن كعب بن سلمة </w:t>
      </w:r>
    </w:p>
    <w:p/>
    <w:p>
      <w:pPr/>
      <w:r>
        <w:rPr/>
        <w:t xml:space="preserve">بن سعد بن عدي بن شاذرة بن زيد بن جشم بن الخزرج</w:t>
      </w:r>
    </w:p>
    <w:p/>
    <w:p>
      <w:pPr/>
      <w:r>
        <w:rPr/>
        <w:t xml:space="preserve">حدثنا عبد الله بن الصقر، نا ابن أبي سمينة، نا علي بن ثابت، عن الوازع بن نافع، عن أبي سلمة، عن جابر بن عبد الله بن رياب عن النبي صلى الله عليه وسلم قال: ’’ أتاني جبريل عليه السلام فقال: «بشر خديجة ببيت من قصب لا صخب فيه ولا نصب»</w:t>
      </w:r>
    </w:p>
    <w:p/>
    <w:p>
      <w:pPr/>
      <w:r>
        <w:rPr/>
        <w:t xml:space="preserve">حدثنا عبد الله بن الصقر، نا ابن أبي سمينة، نا علي بن ثابت، عن الوازع، عن أبي سلمة، عن جابر بن عبد الله بن رياب عن النبي صلى الله عليه وسلم قال: «مر بي جبريل عليه السلام وأنا أصلي وهو راجعٌ من غزوة كذا فضحك إلي فتبسمت إليه»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عبد الله بن رئاب
</w:t>
      </w:r>
    </w:p>
    <w:p>
      <w:pPr/>
      <w:r>
        <w:rPr/>
        <w:t xml:space="preserve">جابر بن عبد الله بن رئاب </w:t>
      </w:r>
    </w:p>
    <w:p/>
    <w:p>
      <w:pPr/>
      <w:r>
        <w:rPr/>
        <w:t xml:space="preserve">من رواية الوازع بن نافع عن أبي سلمة عنه ويذكر أن له صحبة والوازع لا يعتمد على روايته لأنه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2026-07-01T19:56:41+03:00</dcterms:created>
  <dcterms:modified xsi:type="dcterms:W3CDTF">2026-07-01T19:56:41+03:00</dcterms:modified>
</cp:coreProperties>
</file>

<file path=docProps/custom.xml><?xml version="1.0" encoding="utf-8"?>
<Properties xmlns="http://schemas.openxmlformats.org/officeDocument/2006/custom-properties" xmlns:vt="http://schemas.openxmlformats.org/officeDocument/2006/docPropsVTypes"/>
</file>