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طارق الأحمسي أبو حكيم
</w:t>
      </w:r>
    </w:p>
    <w:p>
      <w:pPr>
        <w:jc w:val="start"/>
        <w:bidi/>
      </w:pPr>
      <w:r>
        <w:rPr>
          <w:rFonts w:ascii="arial" w:hAnsi="arial" w:eastAsia="arial" w:cs="arial"/>
          <w:sz w:val="28"/>
          <w:szCs w:val="28"/>
          <w:b w:val="1"/>
          <w:bCs w:val="1"/>
          <w:rtl/>
        </w:rPr>
        <w:t xml:space="preserve">جابر بن طارق الأحمسي أبو حكيم
</w:t>
      </w:r>
    </w:p>
    <w:p>
      <w:pPr/>
      <w:r>
        <w:rPr/>
        <w:t xml:space="preserve">جابر بن طارق الأحمسي أبو حكيم ذكره الشيخ في رجاله في أصحاب الرسول - صلى الله عليه وسلم- وقال وقال البخاري جابر بن عوف عنه ابنه حكيم ’’أه’’. وفي الاستيعاب جابر الأحمسي ويقال جابر بن عوف ويقال جابر بن طارق ويقال جابر ابن أبي طارق وهو كوفي روى عنه ابنه حكيم بن جابر ’’أه’’ وفي أسد الغابة جابر بن طارق بن عوف وقيل جابر بن عوف بن طارق الأحمسي أبو حكيم وهو من بني أحمس بن الغوث بن أنمار بطن من بجيلة نزل الكوفة وله صحبة. وفي الإصابة جابر بن طارق ابن أبي طارق عوف الأحمسي بمهملتين البجلي وقد ينسب إلى جده فيقال جابر بن عوف ويقال جابر ابن أبي طارق قال البخاري له صحبة وفرق ابن حبان بين جابر بن طارق وجابر بن عوف وكذا استدرك ابن فتحون جابر بن طارق على أبي عمر وكل ذلك وهم وهو رجل واحد ’’أه’’.</w:t>
      </w:r>
    </w:p>
    <w:p>
      <w:pPr>
        <w:jc w:val="start"/>
        <w:bidi/>
      </w:pPr>
      <w:r>
        <w:rPr>
          <w:sz w:val="24"/>
          <w:szCs w:val="24"/>
          <w:b w:val="1"/>
          <w:bCs w:val="1"/>
          <w:rtl/>
        </w:rPr>
        <w:t xml:space="preserve">
أعيان الشيعة،(دار التعارف للمطبوعات - بيروت،1983،ط 1،ج 4،ص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طارق
</w:t>
      </w:r>
    </w:p>
    <w:p>
      <w:pPr/>
      <w:r>
        <w:rPr/>
        <w:t xml:space="preserve">جابر بن طارق (ب د ع) جابر بن طارق بن عوف، وقيل: جابر بن عوف بن طارق الأحمسي أبو حكيم، وهو من بني أحمس بن الغوث بن أنمار، بطن من بجيلة، نزل الكوفة، وله صحبة.</w:t>
      </w:r>
    </w:p>
    <w:p/>
    <w:p>
      <w:pPr/>
      <w:r>
        <w:rPr/>
        <w:t xml:space="preserve">قال ابن سعد: وممن نزل الكوفة: جابر بن طارق أبو حكيم.</w:t>
      </w:r>
    </w:p>
    <w:p/>
    <w:p>
      <w:pPr/>
      <w:r>
        <w:rPr/>
        <w:t xml:space="preserve">أخبرنا عبد الوهاب بن أبي حبة بإسناده إلى عبد الله بن أحمد قال: حدثني أبي، أخبرنا سفيان بن عيينة، عن إسماعيل بن أبي خالد، عن حكيم بن جابر، عن أبيه قال: «دخلت على النبي صلى الله عليه وسلم في بيته وعنده من هذا الدباء، فقلت: ما هذا؟ فقالوا: القرع نكثر به طعامنا». </w:t>
      </w:r>
    </w:p>
    <w:p/>
    <w:p>
      <w:pPr/>
      <w:r>
        <w:rPr/>
        <w:t xml:space="preserve">ورواه حفص بن غياث، ومحمد بن بشر، وعلي بن مسهر، وشريك، وأبو أسامة، وغيرهم، عن إسماعيل، عن حكيم نحوه.</w:t>
      </w:r>
    </w:p>
    <w:p/>
    <w:p>
      <w:pPr/>
      <w:r>
        <w:rPr/>
        <w:t xml:space="preserve">وروى أيضا أن أعرابيا مدح النبي صلى الله عليه وسلم حتى أزبد شدقه، فقال رسول الله صلى الله عليه وسلم: «عليكم بقلة الكلام ولا يستهوينكم الشيطان، فإن تشقيق الكلام من شقائق الشيطان». أخرجه الثلاثة.</w:t>
      </w:r>
    </w:p>
    <w:p>
      <w:pPr>
        <w:jc w:val="start"/>
        <w:bidi/>
      </w:pPr>
      <w:r>
        <w:rPr>
          <w:sz w:val="24"/>
          <w:szCs w:val="24"/>
          <w:b w:val="1"/>
          <w:bCs w:val="1"/>
          <w:rtl/>
        </w:rPr>
        <w:t xml:space="preserve">
أسد الغابة في معرفة الصحابة،(دار ابن حزم - بيروت،2012،ط 1،ج 1،ص 164)/(دار الكتب العلمية - بيروت،1994،ط 1،ج 1،ص 490)/(دار الفكر - بيروت،1989،ط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طارق
</w:t>
      </w:r>
    </w:p>
    <w:p>
      <w:pPr/>
      <w:r>
        <w:rPr/>
        <w:t xml:space="preserve">جابر بن طارق بن أبي طارق بن عوف الأحمسي - بمهملتين- البجلي- وقد ينسب إلى جده فيقال جابر بن عوف، ويقال جابر بن أبي طارق.</w:t>
      </w:r>
    </w:p>
    <w:p/>
    <w:p>
      <w:pPr/>
      <w:r>
        <w:rPr/>
        <w:t xml:space="preserve">قال البخاري: له صحبة، وحديثه عند النسائي بسند صحيح قال البغوي: لا أعلم له غيره.</w:t>
      </w:r>
    </w:p>
    <w:p/>
    <w:p>
      <w:pPr/>
      <w:r>
        <w:rPr/>
        <w:t xml:space="preserve">وروى ابن السكن من طريق إسماعيل بن أبي خالد، عن حكيم بن جابر- وكان من أهل القادسية- عن أبيه، فذكر حديثا وهو عند الشيرازي في الألقاب بدون قوله: وكان من أهل القادسية- أن أعرابيا مدح النبي صلى الله عليه وسلم حتى أزبد شدقيه فقال: «عليكم بقلة الكلام فإن تشفيق الكلام من شقاشق الشيطان».</w:t>
      </w:r>
    </w:p>
    <w:p/>
    <w:p>
      <w:pPr/>
      <w:r>
        <w:rPr/>
        <w:t xml:space="preserve">وفرق ابن حبان بين جابر بن طارق الأحمسي وجابر بن عوف الأحمسي، فقال في الأول: سكن الكوفة، وكان يخضب بالحمرة، وقال في الثاني: له صحبة، وهو والد حكيم.</w:t>
      </w:r>
    </w:p>
    <w:p/>
    <w:p>
      <w:pPr/>
      <w:r>
        <w:rPr/>
        <w:t xml:space="preserve">وكذا استدرك ابن فتحون جابر بن طارق على أبي عمر حيث أورد جابر بن عوف: وكل ذلك وهم، فهو رجل واحد.</w:t>
      </w:r>
    </w:p>
    <w:p>
      <w:pPr>
        <w:jc w:val="start"/>
        <w:bidi/>
      </w:pPr>
      <w:r>
        <w:rPr>
          <w:sz w:val="24"/>
          <w:szCs w:val="24"/>
          <w:b w:val="1"/>
          <w:bCs w:val="1"/>
          <w:rtl/>
        </w:rPr>
        <w:t xml:space="preserve">
الإصابة في تمييز الصحابة،(دار الكتب العلمية - بيروت،1995،ط 1،ج 1،ص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أوس
</w:t>
      </w:r>
    </w:p>
    <w:p>
      <w:pPr/>
      <w:r>
        <w:rPr/>
        <w:t xml:space="preserve">أبو أوس جابر بن طارق بن أبي طارق الأحمسي. والد طارق. ويقال جابر بن عوف، ينسب إلى جده؛ لأن اسم أبي طارق عوف. تقدم في الأسماء.</w:t>
      </w:r>
    </w:p>
    <w:p>
      <w:pPr>
        <w:jc w:val="start"/>
        <w:bidi/>
      </w:pPr>
      <w:r>
        <w:rPr>
          <w:sz w:val="24"/>
          <w:szCs w:val="24"/>
          <w:b w:val="1"/>
          <w:bCs w:val="1"/>
          <w:rtl/>
        </w:rPr>
        <w:t xml:space="preserve">
الإصابة في تمييز الصحابة،(دار الكتب العلمية - بيروت،1995،ط 1،ج 7،ص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طارق
</w:t>
      </w:r>
    </w:p>
    <w:p>
      <w:pPr/>
      <w:r>
        <w:rPr/>
        <w:t xml:space="preserve">جابر بن طارق </w:t>
      </w:r>
    </w:p>
    <w:p/>
    <w:p>
      <w:pPr/>
      <w:r>
        <w:rPr/>
        <w:t xml:space="preserve">له صحبة عنه ابنه حكيم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طارق
</w:t>
      </w:r>
    </w:p>
    <w:p>
      <w:pPr/>
      <w:r>
        <w:rPr/>
        <w:t xml:space="preserve">(تم س ق) جابر بن طارق، ويقال: ابن أبي طارق بن عوف، - عداده في الصحابة - الأحمسي. </w:t>
      </w:r>
    </w:p>
    <w:p/>
    <w:p>
      <w:pPr/>
      <w:r>
        <w:rPr/>
        <w:t xml:space="preserve">والد حكيم بن جابر له حديث واحد في الدباء.</w:t>
      </w:r>
    </w:p>
    <w:p/>
    <w:p>
      <w:pPr/>
      <w:r>
        <w:rPr/>
        <w:t xml:space="preserve">كذا ذكره المزي، وفيه نظر في مواضع:</w:t>
      </w:r>
    </w:p>
    <w:p/>
    <w:p>
      <w:pPr/>
      <w:r>
        <w:rPr/>
        <w:t xml:space="preserve">الأول: قوله يقال: ابن أبي طارق بن عوف ليس جيدا، وصوابه يقال: ابن أبي طارق والد حكيم الأحمسي، ويقال: ابن عوف، وأما أبو حاتم فإنه لم يسم أباه قال: جابر الأحمسي، وفرق ابن حبان بين جابر بن طارق الأحمسي الكوفي، وبين جابر بن عوف، والله أعلم.</w:t>
      </w:r>
    </w:p>
    <w:p/>
    <w:p>
      <w:pPr/>
      <w:r>
        <w:rPr/>
        <w:t xml:space="preserve">كذا ذكره أبو حاتم [[....] والبخاري وابن حبان جزموا</w:t>
      </w:r>
    </w:p>
    <w:p/>
    <w:p>
      <w:pPr/>
      <w:r>
        <w:rPr/>
        <w:t xml:space="preserve">[....] بن عوف] وكذا سماه ابن حبان وابن الجوزي.</w:t>
      </w:r>
    </w:p>
    <w:p/>
    <w:p>
      <w:pPr/>
      <w:r>
        <w:rPr/>
        <w:t xml:space="preserve">الثالث: قوله له حديث واحد وقد رأينا [ق 52/ أ] من ذكر له حديثا آخر وهو ابن الأثير، قاله لما ذكر الحديث القرع، قال: وقد روى حديثا آخر: أن أعرابيا مدح النبي صلى الله عليه وسلم حتى أزبد شدقه، فقال رسول الله صلى الله عليه وسلم: «عليكم بقلة الكلام ولا يستهوينكم الشيطان، وإن تشقيق الكلام من شقائق الشيطان».</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طارق الأحمسي
</w:t>
      </w:r>
    </w:p>
    <w:p>
      <w:pPr/>
      <w:r>
        <w:rPr/>
        <w:t xml:space="preserve">جابر بن طارق الأحمسي </w:t>
      </w:r>
    </w:p>
    <w:p/>
    <w:p>
      <w:pPr/>
      <w:r>
        <w:rPr/>
        <w:t xml:space="preserve">كان يخضب بالحمرة سكن الكوفة 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w:t>
      </w:r>
    </w:p>
    <w:p>
      <w:pPr/>
      <w:r>
        <w:rPr/>
        <w:t xml:space="preserve">جابر </w:t>
      </w:r>
    </w:p>
    <w:p/>
    <w:p>
      <w:pPr/>
      <w:r>
        <w:rPr/>
        <w:t xml:space="preserve">والد حكيم بن جابر روى عن النبي صلى الله عليه وسلم أنه دخل عليه وعنده قرع فقال: نكثر به طعامنا روى عنه ابنه حكيم بن جابر.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2026-07-02T21:09:18+03:00</dcterms:created>
  <dcterms:modified xsi:type="dcterms:W3CDTF">2026-07-02T21:09:18+03:00</dcterms:modified>
</cp:coreProperties>
</file>

<file path=docProps/custom.xml><?xml version="1.0" encoding="utf-8"?>
<Properties xmlns="http://schemas.openxmlformats.org/officeDocument/2006/custom-properties" xmlns:vt="http://schemas.openxmlformats.org/officeDocument/2006/docPropsVTypes"/>
</file>