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عمرو بن زيد بن عدي
</w:t>
      </w:r>
    </w:p>
    <w:p>
      <w:pPr>
        <w:jc w:val="start"/>
        <w:bidi/>
      </w:pPr>
      <w:r>
        <w:rPr>
          <w:rFonts w:ascii="arial" w:hAnsi="arial" w:eastAsia="arial" w:cs="arial"/>
          <w:sz w:val="28"/>
          <w:szCs w:val="28"/>
          <w:b w:val="1"/>
          <w:bCs w:val="1"/>
          <w:rtl/>
        </w:rPr>
        <w:t xml:space="preserve">ثابت بن عمرو بن زيد بن عدي
</w:t>
      </w:r>
    </w:p>
    <w:p>
      <w:pPr/>
      <w:r>
        <w:rPr/>
        <w:t xml:space="preserve">ثابت بن عمرو بن زيد بن عدي ذكره الشيخ في رجاله في اصحاب الرسول - صلى الله عليه وسلم-. وفي الاستيعاب: ثابت بن عمرو بن زيد بن عدي بن سواد بن مالك بن غنم بن مالك ابن النجار، شهد بدرا وقتل يوم أحد شهيدا في قول جميعهم، قال ذلك موسى بن عقبة وأبو معشر والواقدي. ولم يذكره ابن إسحاق في البدريين ’’أه’’. وفي الطبقات الكبير لابن سعد: ثابت بن عمرو بن زيد بن عدي شهد بدرا في رواية موسى بن عقبة وأبي معشر والواقدي وعبد الله بن محمد بن عمارة الأنصاري ولم يذكره محمد بن إسحاق فيمن شهد بدرا وقالوا جميعا شهد أحدا وقتل يومئذ شهيدا وليس له عقب ’’أه’’ وفي الإصابة تبع في ذلك أبو عمر بن جرير وقد ذكره ابن إسحاق في البدريين وأنه قتل بأحد ولم يذكره موسى بن عقبة فيمن استشهد بأحد ’’ه’’ ولم يعلم أنه من شرط كتابنا.</w:t>
      </w:r>
    </w:p>
    <w:p>
      <w:pPr>
        <w:jc w:val="start"/>
        <w:bidi/>
      </w:pPr>
      <w:r>
        <w:rPr>
          <w:sz w:val="24"/>
          <w:szCs w:val="24"/>
          <w:b w:val="1"/>
          <w:bCs w:val="1"/>
          <w:rtl/>
        </w:rPr>
        <w:t xml:space="preserve">
أعيان الشيعة،(دار التعارف للمطبوعات - بيروت،1983،ط 1،ج 4،ص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2026-07-13T16:34:20+03:00</dcterms:created>
  <dcterms:modified xsi:type="dcterms:W3CDTF">2026-07-13T16:34:20+03:00</dcterms:modified>
</cp:coreProperties>
</file>

<file path=docProps/custom.xml><?xml version="1.0" encoding="utf-8"?>
<Properties xmlns="http://schemas.openxmlformats.org/officeDocument/2006/custom-properties" xmlns:vt="http://schemas.openxmlformats.org/officeDocument/2006/docPropsVTypes"/>
</file>