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زيد أبو زيد
</w:t>
      </w:r>
    </w:p>
    <w:p>
      <w:pPr>
        <w:jc w:val="start"/>
        <w:bidi/>
      </w:pPr>
      <w:r>
        <w:rPr>
          <w:rFonts w:ascii="arial" w:hAnsi="arial" w:eastAsia="arial" w:cs="arial"/>
          <w:sz w:val="28"/>
          <w:szCs w:val="28"/>
          <w:b w:val="1"/>
          <w:bCs w:val="1"/>
          <w:rtl/>
        </w:rPr>
        <w:t xml:space="preserve">ثابت بن زيد أبو زيد
</w:t>
      </w:r>
    </w:p>
    <w:p>
      <w:pPr/>
      <w:r>
        <w:rPr/>
        <w:t xml:space="preserve">ثابت بن زيد أبو زيد ذكره الشيخ في رجاله في اصحاب الرسول - صلى الله عليه وسلم- وقال هو أحد الستة الذين جمعوا القرآن على عهد رسول الله - صلى الله عليه وسلم- وفي الاستيعاب قال عباس- بن محمد الدوري- سمعت يحيى بن معين يسأل عن أبي زيد الذي يقال إنه جمع القرآن على عهد رسول الله -صلى الله عليه وسلم- من هو فقال ثابت بن زيد، قال صاحب الاستيعاب وما أعرف هذا لغير يحيى بن معين في أبي زيد الذي جمع القرآن، وفي الإصابة ثابت بن زيد الحارثي أبو زيد الذي جمع القرآن كذا سماه محمد بن سعد عن أبي زيد النحوي وزعم أنه وجده وقيل اسمه قيس وهو قول الأكثر ’’أه’’ وفي الطبقات الكبير لابن سعد ثابت بن زيد بن قيس بن زيد بن النعمان بن مالك بن ثعلبة بن كعب بن الخزرج ابن الحارث بن الخزرج ويكنى أبا زيد أخبرنا أبو زيد الأنصاري البصري النحوي واسمه سعيد بن أوس بن ثابت بن بشير ابن أبي زيد قال ثابت بن زيد بن قيس هو جدي وقد شهد أحدا وهو أحد الستة الذين جمعوا القرآن على عهد رسول الله -صلى الله عليه وسلم- وكان قد نزل البصرة واختلط بها ثم قدم المدينة فمات بها في خلافة عمر بن الخطاب ’’أه’’ ثم ذكر ما يدل على أن رجله قطعت يوم أحد ثم ذكر ابنه بشير ابن أبي زيد وهو جد والد أبي زيد النحوي المتقدم الذي قال إن ثابت بن زيد بن قيس جده، ولا يخفى أن الذي ذكر في الطبقات ذكره صاحب الإصابة بعد ترجمة ثابت بن زيد الحارثي بترجمة مستقلة ولم يذكر أنه جمع القرآن ولا أنه جد أبي زيد النحوي وما حكاه عن ابن سعد عن أبي زيد النحوي ليس في الطبقات بل فيه ما سمعت، فالظاهر وقوع خلل في النقل والله أعلم. ولم يعلم أنه من شرط كتابنا.</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2026-07-13T16:31:54+03:00</dcterms:created>
  <dcterms:modified xsi:type="dcterms:W3CDTF">2026-07-13T16:31:54+03:00</dcterms:modified>
</cp:coreProperties>
</file>

<file path=docProps/custom.xml><?xml version="1.0" encoding="utf-8"?>
<Properties xmlns="http://schemas.openxmlformats.org/officeDocument/2006/custom-properties" xmlns:vt="http://schemas.openxmlformats.org/officeDocument/2006/docPropsVTypes"/>
</file>