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الحسن بن زيد
</w:t>
      </w:r>
    </w:p>
    <w:p>
      <w:pPr>
        <w:jc w:val="start"/>
        <w:bidi/>
      </w:pPr>
      <w:r>
        <w:rPr>
          <w:rFonts w:ascii="arial" w:hAnsi="arial" w:eastAsia="arial" w:cs="arial"/>
          <w:sz w:val="28"/>
          <w:szCs w:val="28"/>
          <w:b w:val="1"/>
          <w:bCs w:val="1"/>
          <w:rtl/>
        </w:rPr>
        <w:t xml:space="preserve">ثابت بن الحسن بن زيد
</w:t>
      </w:r>
    </w:p>
    <w:p>
      <w:pPr/>
      <w:r>
        <w:rPr/>
        <w:t xml:space="preserve">ثابت بن الحسن بن زيد في تاريخ ابن الأثير في حوادث سنة 262 عند ذكر أخبار أحمد بن عبد الله الخجستاني أنه كان من أصحاب محمد بن طاهر فلما استولى يعقوب بن الليث على نيسابور ضم أحمد إليه وكان بنو شركب ثلاثة أخوة إبراهيم وأبو حفص يعمر وأبو طلحة منصور بنو مسلم وكان إبراهيم ويعمر من قواد يعقوب فاحتال الخجستاني على إبراهيم حتى قتله ثم احتال على علي بن الليث وأخيه يعقوب فأرسلاه إلى خراسان فجمع جيشا وعصى وفتح نيسابور وبسطام وكاتب يعمر وهو يحاصر بلخ ليحضر إليه فلم يثق به يعمر لفعله بأخيه ثم احتال على يعمر فقبض عليه وقتله وانضم إلى أبي طلحة جماعة من اصحاب أخيه وجاء الخجستاني لحرب أبي طلحة فقتل أبو طلحة رئيس الجيش وهرب الخجستاني ثم وجه أبو طلحة جيشا إلى جرجان وبها ثابت بن الحسن بن زيد ومعه الديلم وكان على جيش أبي طلحة إسحاق الشاري فحاربوا الديلم بجرجان وقتلوا منهم مقتلة عظيمة وأجلوهم عنها وذلك في رجب سنة 263 ’’أه’’ مع أن الحسن بن زيد لم يكن له ولد فلذلك ولي الملك بعده أخوه محمد بن زيد فليراجع.</w:t>
      </w:r>
    </w:p>
    <w:p>
      <w:pPr>
        <w:jc w:val="start"/>
        <w:bidi/>
      </w:pPr>
      <w:r>
        <w:rPr>
          <w:sz w:val="24"/>
          <w:szCs w:val="24"/>
          <w:b w:val="1"/>
          <w:bCs w:val="1"/>
          <w:rtl/>
        </w:rPr>
        <w:t xml:space="preserve">
أعيان الشيعة،(دار التعارف للمطبوعات - بيروت،1983،ط 1،ج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2026-07-13T16:32:26+03:00</dcterms:created>
  <dcterms:modified xsi:type="dcterms:W3CDTF">2026-07-13T16:32:26+03:00</dcterms:modified>
</cp:coreProperties>
</file>

<file path=docProps/custom.xml><?xml version="1.0" encoding="utf-8"?>
<Properties xmlns="http://schemas.openxmlformats.org/officeDocument/2006/custom-properties" xmlns:vt="http://schemas.openxmlformats.org/officeDocument/2006/docPropsVTypes"/>
</file>