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بن محمد بن الحسين الحسيني
</w:t>
      </w:r>
    </w:p>
    <w:p>
      <w:pPr>
        <w:jc w:val="start"/>
        <w:bidi/>
      </w:pPr>
      <w:r>
        <w:rPr>
          <w:rFonts w:ascii="arial" w:hAnsi="arial" w:eastAsia="arial" w:cs="arial"/>
          <w:sz w:val="28"/>
          <w:szCs w:val="28"/>
          <w:b w:val="1"/>
          <w:bCs w:val="1"/>
          <w:rtl/>
        </w:rPr>
        <w:t xml:space="preserve">تاج بن محمد بن الحسين الحسيني
</w:t>
      </w:r>
    </w:p>
    <w:p>
      <w:pPr/>
      <w:r>
        <w:rPr/>
        <w:t xml:space="preserve">تاج بن محمد بن الحسين الحسيني في لسان الميزان ذكره ابن بابويه في رجال الشيعة وقال كان صالحا في نفسه ثم نقل عن يحيى بن حميد القمي قال انقطع تاج إلى علم الحديث والفقه وتميز بين رجال الشيعة والسنة، وكان خبيرا بحديث أهل البيت، وله رحلة إلى العراق. قال وكان اجتماعي به بعد سنة ورافقته في الحج فقال لي إن قبر فاطمة بين المنبر والحجرة، فقلت من ذكره قال الزهري عن علي بن الحسين عن ابن عباس أنه شهد دفنها. قلت وهذا كذب على الزهري ومن فوقه (انتهى) قلت جزمه بأنه كذب غريب وهو شهادة على النفي غير مقبولة ولم يعلم مراده من ابن بابويه فإن كان هو صاحب الفهرست فإنه لم يذكر إلا سراج الدين المسمى تاج الدين محمد بن الحسن الحسيني الكيسكي وقال صالح محدث وان كان غيره فلم يعلم من هو ولعل نسخ فهرست ابن بابويه مختلفة وقد زيد في بعضها.</w:t>
      </w:r>
    </w:p>
    <w:p>
      <w:pPr>
        <w:jc w:val="start"/>
        <w:bidi/>
      </w:pPr>
      <w:r>
        <w:rPr>
          <w:sz w:val="24"/>
          <w:szCs w:val="24"/>
          <w:b w:val="1"/>
          <w:bCs w:val="1"/>
          <w:rtl/>
        </w:rPr>
        <w:t xml:space="preserve">
أعيان الشيعة،(دار التعارف للمطبوعات - بيروت،1983،ط 1،ج 3،ص 627)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2026-07-13T13:30:02+03:00</dcterms:created>
  <dcterms:modified xsi:type="dcterms:W3CDTF">2026-07-13T13:30:02+03:00</dcterms:modified>
</cp:coreProperties>
</file>

<file path=docProps/custom.xml><?xml version="1.0" encoding="utf-8"?>
<Properties xmlns="http://schemas.openxmlformats.org/officeDocument/2006/custom-properties" xmlns:vt="http://schemas.openxmlformats.org/officeDocument/2006/docPropsVTypes"/>
</file>