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تاتانة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تاتانة
</w:t>
      </w:r>
    </w:p>
    <w:p>
      <w:pPr/>
      <w:r>
        <w:rPr/>
        <w:t xml:space="preserve">تاتانة لقب الحسين بن إبراهيم على بعض النسخ وفي بعضها ناتانة وفي بعضها باباية والظاهر إن الصحيح ناتانة.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2026-07-13T13:34:55+03:00</dcterms:created>
  <dcterms:modified xsi:type="dcterms:W3CDTF">2026-07-13T13:34:55+03:00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