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بنو طاوس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بنو طاوس
</w:t>
      </w:r>
    </w:p>
    <w:p>
      <w:pPr/>
      <w:r>
        <w:rPr/>
        <w:t xml:space="preserve">بنو طاوس نقباء علماء زهاد أتقياء ذكروا في أحمد بن موسى بن جعفر بن طاوس جزء 10.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2026-07-13T10:40:12+03:00</dcterms:created>
  <dcterms:modified xsi:type="dcterms:W3CDTF">2026-07-13T10:40:12+03:00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