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سوقة
</w:t>
      </w:r>
    </w:p>
    <w:p>
      <w:pPr>
        <w:jc w:val="start"/>
        <w:bidi/>
      </w:pPr>
      <w:r>
        <w:rPr>
          <w:rFonts w:ascii="arial" w:hAnsi="arial" w:eastAsia="arial" w:cs="arial"/>
          <w:sz w:val="28"/>
          <w:szCs w:val="28"/>
          <w:b w:val="1"/>
          <w:bCs w:val="1"/>
          <w:rtl/>
        </w:rPr>
        <w:t xml:space="preserve">بنو سوقة
</w:t>
      </w:r>
    </w:p>
    <w:p>
      <w:pPr/>
      <w:r>
        <w:rPr/>
        <w:t xml:space="preserve">بنو سوقة في رجال بحر العلوم بنو سوقة حفص وزياد ومحمد أبناء سوقة ثقات جميعا، قال النجاشي حفص بن سوقة العمري مولى عمرو بن حريث المخزومي روى عن أبي عبد الله وأبي الحسن عليه السلام ذكره أبو العباس بن نوح في رجاله وأخواه زياد ومحمد ابنا سوقة أكثر منه رواية عن أبي جعفر وأبي عبد الله ثقات. وروى محمد بن سوقة عن أبي الطفيل عامر بن واثلة عن علي عليه السلام حديث تفرقة هذه الأمة وروى زياد عن أبي جعفر عليه السلام لا تصلوا خلف الناصب. ولحفص كتاب روى عنه محمد بن أبي عمر، وذكر الشيخ في رجال الصادق عليه السلام عثمان بن سوقة الكوفي وزيد بن سوقة البجلي مولى جرير بن عبد الله أبا الحسن الكوفي، والظاهر كونهما من أخوة حفص ولا يبعد إن يكون زيد وزياد واحدا وذكر الشيخ في رجال علي بن الحسين زياد بن سوقة الجريري مولاهم الكوفي قال وأخواه محمد وحفص (انتهى).</w:t>
      </w:r>
    </w:p>
    <w:p>
      <w:pPr>
        <w:jc w:val="start"/>
        <w:bidi/>
      </w:pPr>
      <w:r>
        <w:rPr>
          <w:sz w:val="24"/>
          <w:szCs w:val="24"/>
          <w:b w:val="1"/>
          <w:bCs w:val="1"/>
          <w:rtl/>
        </w:rPr>
        <w:t xml:space="preserve">
أعيان الشيعة،(دار التعارف للمطبوعات - بيروت،1983،ط 1،ج 3،ص 611)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2026-07-13T10:39:28+03:00</dcterms:created>
  <dcterms:modified xsi:type="dcterms:W3CDTF">2026-07-13T10:39:28+03:00</dcterms:modified>
</cp:coreProperties>
</file>

<file path=docProps/custom.xml><?xml version="1.0" encoding="utf-8"?>
<Properties xmlns="http://schemas.openxmlformats.org/officeDocument/2006/custom-properties" xmlns:vt="http://schemas.openxmlformats.org/officeDocument/2006/docPropsVTypes"/>
</file>