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زبارة
</w:t>
      </w:r>
    </w:p>
    <w:p>
      <w:pPr>
        <w:jc w:val="start"/>
        <w:bidi/>
      </w:pPr>
      <w:r>
        <w:rPr>
          <w:rFonts w:ascii="arial" w:hAnsi="arial" w:eastAsia="arial" w:cs="arial"/>
          <w:sz w:val="28"/>
          <w:szCs w:val="28"/>
          <w:b w:val="1"/>
          <w:bCs w:val="1"/>
          <w:rtl/>
        </w:rPr>
        <w:t xml:space="preserve">بنو زبارة
</w:t>
      </w:r>
    </w:p>
    <w:p>
      <w:pPr/>
      <w:r>
        <w:rPr/>
        <w:t xml:space="preserve">بنو زبارة قال السيد شهاب الدين الحسيني التبريزي النجفي نزيل قم فيما كتبه إلينا بنو زبارة يطلق على بيوت من الشرفاء منهم أسرتان بنواحي نيسابور إحداهما من ذرية الحسن المكفوف الأفطسي والأخرى ينتهي نسبها إلى الإمام الحسن المجتبى عليه السلام وكثيرا ما يطلق على الثانية سادات بيزة بالموحدة فالمثناة التحتية فالزاي فالهاء ومن مشاهيرهم السيد محمد ابن الحسن الحسني صاحب الشرح الفارسي على الشرائع. ومن يطلق عليه بنو زبارة أسرة من شرفاء اليمن حسنيون. منهم الشريف الجليل السيد محمد بن زبارة صاحب كتاب نيل الوطر في بلاد اليمن في القرن الثالث عشر من أهل هذا العصر حي يرزق (انتهى).</w:t>
      </w:r>
    </w:p>
    <w:p/>
    <w:p>
      <w:pPr/>
      <w:r>
        <w:rPr/>
        <w:t xml:space="preserve">(أقول) ويوجد في جبل عامل سادة ينسبون إلى زبارة منهم في الطيبة وغيرها.</w:t>
      </w:r>
    </w:p>
    <w:p>
      <w:pPr>
        <w:jc w:val="start"/>
        <w:bidi/>
      </w:pPr>
      <w:r>
        <w:rPr>
          <w:sz w:val="24"/>
          <w:szCs w:val="24"/>
          <w:b w:val="1"/>
          <w:bCs w:val="1"/>
          <w:rtl/>
        </w:rPr>
        <w:t xml:space="preserve">
أعيان الشيعة،(دار التعارف للمطبوعات - بيروت،1983،ط 1،ج 3،ص 610)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2026-05-28T21:09:29+03:00</dcterms:created>
  <dcterms:modified xsi:type="dcterms:W3CDTF">2026-05-28T21:09:29+03:00</dcterms:modified>
</cp:coreProperties>
</file>

<file path=docProps/custom.xml><?xml version="1.0" encoding="utf-8"?>
<Properties xmlns="http://schemas.openxmlformats.org/officeDocument/2006/custom-properties" xmlns:vt="http://schemas.openxmlformats.org/officeDocument/2006/docPropsVTypes"/>
</file>