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بنو رباط
</w:t>
      </w:r>
    </w:p>
    <w:p>
      <w:pPr>
        <w:jc w:val="start"/>
        <w:bidi/>
      </w:pPr>
      <w:r>
        <w:rPr>
          <w:rFonts w:ascii="arial" w:hAnsi="arial" w:eastAsia="arial" w:cs="arial"/>
          <w:sz w:val="28"/>
          <w:szCs w:val="28"/>
          <w:b w:val="1"/>
          <w:bCs w:val="1"/>
          <w:rtl/>
        </w:rPr>
        <w:t xml:space="preserve">بنو رباط
</w:t>
      </w:r>
    </w:p>
    <w:p>
      <w:pPr/>
      <w:r>
        <w:rPr/>
        <w:t xml:space="preserve">بنو رباط في رجال بحر العلوم بنو رباط أهل بيت كبير بالكوفة من بجيلة أو من مواليهم، منهم الرواة والثقات وأصحاب المصنفات ومن مشاهيرهم عبد الله والحسن وإسحاق ويونس أولاد رباط، ومحمد بن عبد الله بن رباط وعلي بن الحسن بن رباط وجعفر بن محمد بن إسحاق بن رباط ومحمد بن محمد بن أحمد بن إسحاق بن رباط وهو من رجال الغيبة وآخر من يعرف من هذا البيت قال النجاشي الحسن بن رباط البجلي كوفي روى عن أبي عبد الله عليه السلام وأخوته إسحاق ويونس وعبد الله له كتاب عنه الحسن بن محبوب ثم ذكر محمد بن عبد الله وعلي بن الحسن وجعفر بن محمد ومحمد بن محمد وأثبت لهم كتبا ووثقهم في تراجمهم ووثق عبد الله بن رباط في ترجمة ابنه محمد بن عبد الله وقال الكشي قال نصر بن الصباح بنو رباط كانوا أربعة أخوة الحسن والحسين وعلي ويونس كلهم أصحاب أبي عبد الله عليه السلام وله أولاد كثيرة من حملة الحديث، وذكر البرقي عبد الله بن رباط ويونس بن رباط وعلي بن رباط الكوفي مولى بجيلة في أصحاب الصادق ع، وفي الفهرست الحسن الرباطي له أصل وعلي بن الحسن بن رباط له كتاب رواه الحسن بن محبوب عن علي بن رباط وفي رجال الشيخ في أصحاب الصادق عليه السلام الحسن بن رباط البجلي وعبد الله بن رباط البجلي الكوفي وأخوه يونس وعلي بن رباط مولى بجيلة كوفي وفي رجال الباقر عليه السلام وكذا في رجال الرضا عليه السلام ولم أجده فيه وكأنه ساقط من النسخة (انتهى).</w:t>
      </w:r>
    </w:p>
    <w:p>
      <w:pPr>
        <w:jc w:val="start"/>
        <w:bidi/>
      </w:pPr>
      <w:r>
        <w:rPr>
          <w:sz w:val="24"/>
          <w:szCs w:val="24"/>
          <w:b w:val="1"/>
          <w:bCs w:val="1"/>
          <w:rtl/>
        </w:rPr>
        <w:t xml:space="preserve">
أعيان الشيعة،(دار التعارف للمطبوعات - بيروت،1983،ط 1،ج 3،ص 610)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2026-07-13T10:40:13+03:00</dcterms:created>
  <dcterms:modified xsi:type="dcterms:W3CDTF">2026-07-13T10:40:13+03:00</dcterms:modified>
</cp:coreProperties>
</file>

<file path=docProps/custom.xml><?xml version="1.0" encoding="utf-8"?>
<Properties xmlns="http://schemas.openxmlformats.org/officeDocument/2006/custom-properties" xmlns:vt="http://schemas.openxmlformats.org/officeDocument/2006/docPropsVTypes"/>
</file>