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دراج
</w:t>
      </w:r>
    </w:p>
    <w:p>
      <w:pPr>
        <w:jc w:val="start"/>
        <w:bidi/>
      </w:pPr>
      <w:r>
        <w:rPr>
          <w:rFonts w:ascii="arial" w:hAnsi="arial" w:eastAsia="arial" w:cs="arial"/>
          <w:sz w:val="28"/>
          <w:szCs w:val="28"/>
          <w:b w:val="1"/>
          <w:bCs w:val="1"/>
          <w:rtl/>
        </w:rPr>
        <w:t xml:space="preserve">بنو دراج
</w:t>
      </w:r>
    </w:p>
    <w:p>
      <w:pPr/>
      <w:r>
        <w:rPr/>
        <w:t xml:space="preserve">بنو دراج في رجاله بحر العلوم بنو دراج جميل بن دراج وأخوه نوح وابن أخيه أيوب، قال النجاشي جميل بن دراج قال ابن فضال أبو محمد شيخنا ووجه الطائفة ثقة روى عن أبي عبد الله وأبي الحسن عليه السلام أخذ عن زرارة وأخوه نوح بن دراج القاضي كان أيضا من أصحابنا وكان يخفي أمره وكان جميل أكبر من نوح ومات في أيام الرضا عليه السلام له كتاب روى عنه ابن أبي عمير ووثقه الشيخ في الفهرست وجعل كتابه أصلا وعده الكشي في أصحاب الإجماع، وحاله في الثقة والجلالة شهير وكذا ابن أخيه أيوب، روي عن العسكري عليه السلام توثيقه ووثقه الشيخ وقال النجاشي أيوب بن نوح النخعي أبو الحسن كان وكيلا لأبي الحسن وأبي محمد عليه السلام عظيم المنزلة عندهما مأمونا كان شديد الورع كثير العبادة ثقة في رواياته، وأبوه نوح بن دراج كان قاضيا بالكوفة وكان صحيح الاعتقاد، روى أيوب عن جماعة من أصحاب الصادق عليه السلام ولم يرو عن أبيه وعن عمه شيئا، ومن بني دراج الحسن بن أيوب بن نوح وهو أحد الشهود الأربعين على وكالة عثمان بن سعيد وممن رأى القائم عليه السلام وروى النص عليه (انتهى).</w:t>
      </w:r>
    </w:p>
    <w:p>
      <w:pPr>
        <w:jc w:val="start"/>
        <w:bidi/>
      </w:pPr>
      <w:r>
        <w:rPr>
          <w:sz w:val="24"/>
          <w:szCs w:val="24"/>
          <w:b w:val="1"/>
          <w:bCs w:val="1"/>
          <w:rtl/>
        </w:rPr>
        <w:t xml:space="preserve">
أعيان الشيعة،(دار التعارف للمطبوعات - بيروت،1983،ط 1،ج 3،ص 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2026-07-13T10:39:27+03:00</dcterms:created>
  <dcterms:modified xsi:type="dcterms:W3CDTF">2026-07-13T10:39:27+03:00</dcterms:modified>
</cp:coreProperties>
</file>

<file path=docProps/custom.xml><?xml version="1.0" encoding="utf-8"?>
<Properties xmlns="http://schemas.openxmlformats.org/officeDocument/2006/custom-properties" xmlns:vt="http://schemas.openxmlformats.org/officeDocument/2006/docPropsVTypes"/>
</file>