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أبي سبرة
</w:t>
      </w:r>
    </w:p>
    <w:p>
      <w:pPr>
        <w:jc w:val="start"/>
        <w:bidi/>
      </w:pPr>
      <w:r>
        <w:rPr>
          <w:rFonts w:ascii="arial" w:hAnsi="arial" w:eastAsia="arial" w:cs="arial"/>
          <w:sz w:val="28"/>
          <w:szCs w:val="28"/>
          <w:b w:val="1"/>
          <w:bCs w:val="1"/>
          <w:rtl/>
        </w:rPr>
        <w:t xml:space="preserve">بنو أبي سبرة
</w:t>
      </w:r>
    </w:p>
    <w:p>
      <w:pPr/>
      <w:r>
        <w:rPr/>
        <w:t xml:space="preserve">بنو أبي سبرة قال بحر العلوم الطباطبائي في رجاله قال النجاشي هم بيت بالكوفة من جعفي يقال لهم بنو أبي سبرة منهم خثيمة بن عبد الرحمن صاحب عبد الله بن مسعود له كتاب روى عنه محمد بن عمرو بن النعمان الجعفي وذكر الشيخ إسماعيل بن عبد الرحمن الجعفي الكوفي في أصحاب الباقر والصادق عليه السلام وقال أنه تابعي سمع أبا الطفيل عامر بن واثلة. وذكر أخاه خثيمة في أصحابهما عليه السلام وكناه أبا عبد الرحمن وقال النجاشي بسطام بن الحصين بن عبد الرحمن الجعفي ابن أخي خثيمة وإسماعيل كان وجها في أصحابنا وأبوه وعمومته وكان أوجههم إسماعيل. وذكر الشيخ بسطام بن الحصين في أصحاب الصادق عليه السلام. وقال العلامة في إسماعيل نقل ابن عقدة إن الصادق عليه السلام ترحم عليه وحكى عن ابن نمير أنه قال ثقة وقال في خثيمة قال علي بن أحمد العقيقي أنه كان فاضلا (انتهى).</w:t>
      </w:r>
    </w:p>
    <w:p>
      <w:pPr>
        <w:jc w:val="start"/>
        <w:bidi/>
      </w:pPr>
      <w:r>
        <w:rPr>
          <w:sz w:val="24"/>
          <w:szCs w:val="24"/>
          <w:b w:val="1"/>
          <w:bCs w:val="1"/>
          <w:rtl/>
        </w:rPr>
        <w:t xml:space="preserve">
أعيان الشيعة،(دار التعارف للمطبوعات - بيروت،1983،ط 1،ج 3،ص 608)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2026-07-13T09:39:05+03:00</dcterms:created>
  <dcterms:modified xsi:type="dcterms:W3CDTF">2026-07-13T09:39:05+03:00</dcterms:modified>
</cp:coreProperties>
</file>

<file path=docProps/custom.xml><?xml version="1.0" encoding="utf-8"?>
<Properties xmlns="http://schemas.openxmlformats.org/officeDocument/2006/custom-properties" xmlns:vt="http://schemas.openxmlformats.org/officeDocument/2006/docPropsVTypes"/>
</file>