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بشار بن زيد بن نعمان
</w:t>
      </w:r>
    </w:p>
    <w:p>
      <w:pPr>
        <w:jc w:val="start"/>
        <w:bidi/>
      </w:pPr>
      <w:r>
        <w:rPr>
          <w:rFonts w:ascii="arial" w:hAnsi="arial" w:eastAsia="arial" w:cs="arial"/>
          <w:sz w:val="28"/>
          <w:szCs w:val="28"/>
          <w:b w:val="1"/>
          <w:bCs w:val="1"/>
          <w:rtl/>
        </w:rPr>
        <w:t xml:space="preserve">بشار بن زيد بن نعمان
</w:t>
      </w:r>
    </w:p>
    <w:p>
      <w:pPr/>
      <w:r>
        <w:rPr/>
        <w:t xml:space="preserve">بشار بن زيد بن نعمان قال العلامة في الخلاصة: من أصحاب أمير المؤمنين عليه السلام (انتهى) والمحكي عن رجال الشيخ إن الذي فيه في أصحاب الباقر عليه السلام بشار بن زيد بن نعمان مجهول وان الذي ذكره في أصحاب علي عليه السلام بشر بن زيد ويأتي. وفي رجال ابن داود بشار بن زيد بن نعمان من أصحاب علي ع: والذي رأيته بخط الشيخ بشر بن زيد مجهول (انتهى) قال الميرزا: كان ابن داود تبع العلامة فيما ذكره ثم تنبه إن في رجال الشيخ بخطه بشر بن زيد فجمع بينهما (انتهى) يعني أنه أخطأ ثانيا في زيادة لفظ مجهول فان الشيخ لم يذكره في بشر بن زيد وإنما ذكره في بشار بن زيد بن نعمان. وفي لسان الميزان: بشار بن زيد بن النعمان ذكره الطوسي في رجال الشيعة من الرواة عن جعفر الصادق (انتهى) والحال أنه ذكره من الرواة عن الباقر لا عن الصادق عليه السلام.</w:t>
      </w:r>
    </w:p>
    <w:p>
      <w:pPr>
        <w:jc w:val="start"/>
        <w:bidi/>
      </w:pPr>
      <w:r>
        <w:rPr>
          <w:sz w:val="24"/>
          <w:szCs w:val="24"/>
          <w:b w:val="1"/>
          <w:bCs w:val="1"/>
          <w:rtl/>
        </w:rPr>
        <w:t xml:space="preserve">
أعيان الشيعة،(دار التعارف للمطبوعات - بيروت،1983،ط 1،ج 3،ص 570)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2026-07-13T03:53:16+03:00</dcterms:created>
  <dcterms:modified xsi:type="dcterms:W3CDTF">2026-07-13T03:53:16+03:00</dcterms:modified>
</cp:coreProperties>
</file>

<file path=docProps/custom.xml><?xml version="1.0" encoding="utf-8"?>
<Properties xmlns="http://schemas.openxmlformats.org/officeDocument/2006/custom-properties" xmlns:vt="http://schemas.openxmlformats.org/officeDocument/2006/docPropsVTypes"/>
</file>