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الخير بركة بن محمد بن بركة الأسدي
</w:t>
      </w:r>
    </w:p>
    <w:p>
      <w:pPr>
        <w:jc w:val="start"/>
        <w:bidi/>
      </w:pPr>
      <w:r>
        <w:rPr>
          <w:rFonts w:ascii="arial" w:hAnsi="arial" w:eastAsia="arial" w:cs="arial"/>
          <w:sz w:val="28"/>
          <w:szCs w:val="28"/>
          <w:b w:val="1"/>
          <w:bCs w:val="1"/>
          <w:rtl/>
        </w:rPr>
        <w:t xml:space="preserve">الشيخ أبو الخير بركة بن محمد بن بركة الأسدي
</w:t>
      </w:r>
    </w:p>
    <w:p>
      <w:pPr/>
      <w:r>
        <w:rPr/>
        <w:t xml:space="preserve">الشيخ أبو الخير بركة بن محمد بن بركة الأسدي قال منتجب الدين فقيه‌ دين قرأ على شيخنا أبي جعفر الطوسي وله كتاب حقائق الإيمان في الأصول وكتاب الحجج في الإمامة وكتاب عمل الأديان والأبدان أخبرنا بهما السيد عماد الدين أبو الصمصام ذو الفقار بن معبد الحسيني المروزي عنه (انتهى) وفي مجموعة الجباعي الشيخ أبو الخير بركة بن محمد بن بركة الأسدي فقيه دين قرأ على الشيخ أبي جعفر الطوسي وله كتاب حقائق الإيمان في الأصول وكتاب الحجة في الإمامة وكتاب عمل الأديان والأبدان (انتهى). وفي لسان الميزان. بركة بن محمد بن بركة الأسدي أبو الخير ذكره ابن بابويه في رجال الشيعة وقال قرأ على أبي جعفر الطوسي وصنف كتابا سماه حقائق الإيمان في أصول الدين والحجج في الإمامة روى عنه ذو الفقار بن معبد الحسيني المروزي (انتهى).</w:t>
      </w:r>
    </w:p>
    <w:p>
      <w:pPr>
        <w:jc w:val="start"/>
        <w:bidi/>
      </w:pPr>
      <w:r>
        <w:rPr>
          <w:sz w:val="24"/>
          <w:szCs w:val="24"/>
          <w:b w:val="1"/>
          <w:bCs w:val="1"/>
          <w:rtl/>
        </w:rPr>
        <w:t xml:space="preserve">
أعيان الشيعة،(دار التعارف للمطبوعات - بيروت،1983،ط 1،ج 3،ص 556)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2026-07-13T02:00:25+03:00</dcterms:created>
  <dcterms:modified xsi:type="dcterms:W3CDTF">2026-07-13T02:00:25+03:00</dcterms:modified>
</cp:coreProperties>
</file>

<file path=docProps/custom.xml><?xml version="1.0" encoding="utf-8"?>
<Properties xmlns="http://schemas.openxmlformats.org/officeDocument/2006/custom-properties" xmlns:vt="http://schemas.openxmlformats.org/officeDocument/2006/docPropsVTypes"/>
</file>