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بابويه بن سعد بن محمد بن الحسن بن بابويه
</w:t>
      </w:r>
    </w:p>
    <w:p>
      <w:pPr>
        <w:jc w:val="start"/>
        <w:bidi/>
      </w:pPr>
      <w:r>
        <w:rPr>
          <w:rFonts w:ascii="arial" w:hAnsi="arial" w:eastAsia="arial" w:cs="arial"/>
          <w:sz w:val="28"/>
          <w:szCs w:val="28"/>
          <w:b w:val="1"/>
          <w:bCs w:val="1"/>
          <w:rtl/>
        </w:rPr>
        <w:t xml:space="preserve">الشيخ بابويه بن سعد بن محمد بن الحسن بن بابويه
</w:t>
      </w:r>
    </w:p>
    <w:p>
      <w:pPr/>
      <w:r>
        <w:rPr/>
        <w:t xml:space="preserve">الشيخ بابويه بن سعد بن محمد بن الحسن بن بابويه قال منتجب الدين في الفهرست فقيه صالح مقرئ قرأ على شيخنا الجد شمس الإسلام الحسن بن الحسين بن بابويه وله كتاب حسن في الأصول والفروع سماه الصراط المستقيم قرأت عليه (انتهى) ووصفه الشهيد الثاني بالشيخ الجليل حيث مثل في شرح رسالته المسماة بالبداية في علم الدراية لرواية الأبناء عن خمسة آباء برواية بابويه هذا عن آبائه فقال وعن خمسة آباء وقد اتفق لنا منه رواية الشيخ الجليل بابويه بن سعد بن محمد بن الحسن بن الحسين بن علي بن الحسين بن بابويه عن أبيه سعد عن أبيه محمد عن أبيه الحسن عن أبيه الحسين وهو أخو الشيخ الصدوق أبي جعفر محمد عن أبيه علي بن بابويه وقد وقع لنا منه رواية الشيخ منتجب الدين صاحب فهرست أسماء المصنفين من عصر أبي جعفر الطوسي إلى زمانه أبي الحسن علي بن عبيد الله بن الحسن بن الحسين بن الحسن بن الحسين بن علي بن الحسين بن بابويه فإنه يروي أيضا عن أبيه عن أبيه عن أبيه عن أبيه عن أبيه عن علي بن الحسين الصدوق بن بابويه وهذا الشيخ منتجب الدين واسع الطرق عن آبائه وأقاربه وأسلافه ويروي عن ابن عمه الشيخ بابويه المتقدم بغير واسطة (انتهى) وفي مجموعة الجباعي الشيخ بابويه بن سعد بن محمد بن الحسن بن بابويه فقيه صالح مقرئ له كتاب حسن في الأصول والفروع سماه الصراط المستقيم (انتهى) وفي لسان الميزان بابويه بن سعد بن محمد بن الحسن بن بابويه من فقهاء الشيعة ذكره ابن أبي طي وقال كان بيته بيت العلم والجلالة وله مناقب قرأ على شمس الإسلام الحسن بن الحسين قريبه وصنف في الأصول كتاب الصراط المستقيم (انتهى).</w:t>
      </w:r>
    </w:p>
    <w:p>
      <w:pPr>
        <w:jc w:val="start"/>
        <w:bidi/>
      </w:pPr>
      <w:r>
        <w:rPr>
          <w:sz w:val="24"/>
          <w:szCs w:val="24"/>
          <w:b w:val="1"/>
          <w:bCs w:val="1"/>
          <w:rtl/>
        </w:rPr>
        <w:t xml:space="preserve">
أعيان الشيعة،(دار التعارف للمطبوعات - بيروت،1983،ط 1،ج 3،ص 527)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2026-07-12T23:46:57+03:00</dcterms:created>
  <dcterms:modified xsi:type="dcterms:W3CDTF">2026-07-12T23:46:57+03:00</dcterms:modified>
</cp:coreProperties>
</file>

<file path=docProps/custom.xml><?xml version="1.0" encoding="utf-8"?>
<Properties xmlns="http://schemas.openxmlformats.org/officeDocument/2006/custom-properties" xmlns:vt="http://schemas.openxmlformats.org/officeDocument/2006/docPropsVTypes"/>
</file>