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بابا عبد الله بن خيرات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بابا عبد الله بن خيرات خان
</w:t>
      </w:r>
    </w:p>
    <w:p>
      <w:pPr/>
      <w:r>
        <w:rPr/>
        <w:t xml:space="preserve">بابا عبد الله بن خيرات خان ذكر في عبد الله بن خيرات خان لأن الظاهر إن اسمه عبد الله وبابا كلمة تعظيم.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2026-07-12T22:36:42+03:00</dcterms:created>
  <dcterms:modified xsi:type="dcterms:W3CDTF">2026-07-12T22:36:42+03:00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