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السيد أمير علي صاحب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السيد أمير علي صاحب الهندي
</w:t>
      </w:r>
    </w:p>
    <w:p>
      <w:pPr/>
      <w:r>
        <w:rPr/>
        <w:t xml:space="preserve">المولوي السيد أمير علي صاحب الهندي له تنقيد الكلام في أحوال شارع الإسلام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2026-07-12T17:51:51+03:00</dcterms:created>
  <dcterms:modified xsi:type="dcterms:W3CDTF">2026-07-12T17:51:51+03:00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